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EE0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NAME</w:t>
      </w:r>
    </w:p>
    <w:p w14:paraId="56C573FC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Sozialversicherungsnummer</w:t>
      </w:r>
    </w:p>
    <w:p w14:paraId="6FFF648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Adresse</w:t>
      </w:r>
    </w:p>
    <w:p w14:paraId="33C0BB61" w14:textId="77777777" w:rsidR="00B11AD3" w:rsidRDefault="00B11AD3" w:rsidP="00B11AD3">
      <w:pPr>
        <w:tabs>
          <w:tab w:val="left" w:pos="851"/>
        </w:tabs>
        <w:jc w:val="right"/>
        <w:rPr>
          <w:b/>
          <w:bCs/>
        </w:rPr>
      </w:pPr>
      <w:r>
        <w:rPr>
          <w:b/>
          <w:bCs/>
          <w:highlight w:val="yellow"/>
        </w:rPr>
        <w:t>E-Mail/Telefonnummer</w:t>
      </w:r>
    </w:p>
    <w:p w14:paraId="0D3A77B3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77056509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56D1FE50" w14:textId="3237D75D" w:rsidR="00375DAE" w:rsidRPr="00375DAE" w:rsidRDefault="00375DAE" w:rsidP="002A01BC">
      <w:pPr>
        <w:tabs>
          <w:tab w:val="left" w:pos="851"/>
        </w:tabs>
        <w:rPr>
          <w:u w:val="single"/>
        </w:rPr>
      </w:pPr>
      <w:r w:rsidRPr="00375DAE">
        <w:rPr>
          <w:u w:val="single"/>
        </w:rPr>
        <w:t>Einschreiben:</w:t>
      </w:r>
    </w:p>
    <w:p w14:paraId="49D2B3A4" w14:textId="2501F2F2" w:rsidR="002A01BC" w:rsidRPr="00EB0434" w:rsidRDefault="002A01BC" w:rsidP="002A01BC">
      <w:pPr>
        <w:tabs>
          <w:tab w:val="left" w:pos="851"/>
        </w:tabs>
      </w:pPr>
      <w:r w:rsidRPr="00EB0434">
        <w:t>Pensionsversicherungsanstalt</w:t>
      </w:r>
    </w:p>
    <w:p w14:paraId="40D924DF" w14:textId="2EAFB5DE" w:rsidR="005C5C9F" w:rsidRDefault="005C5C9F" w:rsidP="005C5C9F">
      <w:pPr>
        <w:tabs>
          <w:tab w:val="left" w:pos="851"/>
        </w:tabs>
      </w:pPr>
      <w:r>
        <w:t xml:space="preserve">Landesstelle </w:t>
      </w:r>
      <w:r w:rsidR="00162083">
        <w:t>Vorarlberg</w:t>
      </w:r>
    </w:p>
    <w:p w14:paraId="6F986FB1" w14:textId="7FF8D81C" w:rsidR="005C5C9F" w:rsidRDefault="00162083" w:rsidP="005C5C9F">
      <w:pPr>
        <w:tabs>
          <w:tab w:val="left" w:pos="851"/>
        </w:tabs>
      </w:pPr>
      <w:r>
        <w:t>Zollgasse 6</w:t>
      </w:r>
    </w:p>
    <w:p w14:paraId="12B9645C" w14:textId="2D9BF56F" w:rsidR="00162083" w:rsidRDefault="00162083" w:rsidP="005C5C9F">
      <w:pPr>
        <w:tabs>
          <w:tab w:val="left" w:pos="851"/>
        </w:tabs>
        <w:rPr>
          <w:b/>
          <w:bCs/>
        </w:rPr>
      </w:pPr>
      <w:r>
        <w:t>6850 Dornbirn</w:t>
      </w:r>
    </w:p>
    <w:p w14:paraId="33427C23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18A1113A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7F449042" w14:textId="77777777" w:rsidR="002A01BC" w:rsidRPr="00293E67" w:rsidRDefault="002A01BC" w:rsidP="002A01BC">
      <w:pPr>
        <w:tabs>
          <w:tab w:val="left" w:pos="851"/>
        </w:tabs>
        <w:rPr>
          <w:b/>
          <w:bCs/>
        </w:rPr>
      </w:pPr>
    </w:p>
    <w:p w14:paraId="045F3CCD" w14:textId="17F1942F" w:rsidR="002A01BC" w:rsidRPr="008D3CC2" w:rsidRDefault="00BD6F45" w:rsidP="008D3CC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Bescheida</w:t>
      </w:r>
      <w:r w:rsidR="008D3CC2">
        <w:rPr>
          <w:b/>
          <w:sz w:val="24"/>
          <w:szCs w:val="24"/>
        </w:rPr>
        <w:t>ntrag</w:t>
      </w:r>
      <w:proofErr w:type="spellEnd"/>
      <w:r w:rsidR="008D3CC2">
        <w:rPr>
          <w:b/>
          <w:sz w:val="24"/>
          <w:szCs w:val="24"/>
        </w:rPr>
        <w:t xml:space="preserve"> wegen Pensionshöhe</w:t>
      </w:r>
    </w:p>
    <w:p w14:paraId="54AC2BA9" w14:textId="62E7CADA" w:rsidR="002A01BC" w:rsidRDefault="002A01BC" w:rsidP="002A01BC">
      <w:pPr>
        <w:jc w:val="both"/>
      </w:pPr>
    </w:p>
    <w:p w14:paraId="715DF378" w14:textId="16AD6BE6" w:rsidR="008D3CC2" w:rsidRDefault="008D3CC2" w:rsidP="002A01BC">
      <w:pPr>
        <w:jc w:val="both"/>
      </w:pPr>
      <w:r>
        <w:t>Ich habe im Jahr 2022 meine Pension angetreten</w:t>
      </w:r>
      <w:r w:rsidR="00BD6F45">
        <w:t>. Di</w:t>
      </w:r>
      <w:r>
        <w:t>e erste Pensionsanpassung</w:t>
      </w:r>
      <w:r w:rsidR="00BD6F45">
        <w:t xml:space="preserve"> im Jahr 2023 wurde</w:t>
      </w:r>
      <w:r w:rsidR="00920EEA">
        <w:t xml:space="preserve"> mir nur anteilig gewährt.</w:t>
      </w:r>
      <w:r>
        <w:t xml:space="preserve"> Diese Vorgangsweise ist gleichheits- und damit verfassungswidrig.</w:t>
      </w:r>
    </w:p>
    <w:p w14:paraId="0C49A872" w14:textId="313C9D94" w:rsidR="002A01BC" w:rsidRDefault="002A01BC" w:rsidP="002A01BC">
      <w:pPr>
        <w:tabs>
          <w:tab w:val="left" w:pos="851"/>
        </w:tabs>
        <w:jc w:val="both"/>
      </w:pPr>
    </w:p>
    <w:p w14:paraId="7D7614B9" w14:textId="21E799C9" w:rsidR="008D3CC2" w:rsidRDefault="008D3CC2" w:rsidP="002A01BC">
      <w:pPr>
        <w:tabs>
          <w:tab w:val="left" w:pos="851"/>
        </w:tabs>
        <w:jc w:val="both"/>
      </w:pPr>
      <w:r>
        <w:t>Daher verlange ich ausdrücklich einen Bescheid gemäß § 367 Abs 3 ASVG über die Pensionshöhe ab 1.1.2023.</w:t>
      </w:r>
    </w:p>
    <w:p w14:paraId="1D8FC5A3" w14:textId="77777777" w:rsidR="008D3CC2" w:rsidRDefault="008D3CC2" w:rsidP="002A01BC">
      <w:pPr>
        <w:tabs>
          <w:tab w:val="left" w:pos="851"/>
        </w:tabs>
        <w:jc w:val="both"/>
      </w:pPr>
    </w:p>
    <w:p w14:paraId="00CFC235" w14:textId="2BB76DB7" w:rsidR="002A01BC" w:rsidRPr="00225B89" w:rsidRDefault="002A01BC" w:rsidP="002A01BC">
      <w:pPr>
        <w:tabs>
          <w:tab w:val="left" w:pos="851"/>
        </w:tabs>
        <w:jc w:val="both"/>
        <w:rPr>
          <w:highlight w:val="yellow"/>
        </w:rPr>
      </w:pPr>
      <w:r>
        <w:rPr>
          <w:b/>
          <w:highlight w:val="yellow"/>
          <w:u w:val="single"/>
        </w:rPr>
        <w:t>Anhänge</w:t>
      </w:r>
      <w:r w:rsidRPr="00225B89">
        <w:rPr>
          <w:b/>
          <w:highlight w:val="yellow"/>
          <w:u w:val="single"/>
        </w:rPr>
        <w:t>:</w:t>
      </w:r>
      <w:r w:rsidRPr="00225B89">
        <w:rPr>
          <w:highlight w:val="yellow"/>
        </w:rPr>
        <w:tab/>
      </w:r>
      <w:r w:rsidR="006636A0">
        <w:rPr>
          <w:highlight w:val="yellow"/>
        </w:rPr>
        <w:t>Pensionsbescheid</w:t>
      </w:r>
      <w:r w:rsidR="006636A0" w:rsidRPr="00225B89">
        <w:rPr>
          <w:highlight w:val="yellow"/>
        </w:rPr>
        <w:t xml:space="preserve"> </w:t>
      </w:r>
      <w:r w:rsidRPr="00225B89">
        <w:rPr>
          <w:highlight w:val="yellow"/>
        </w:rPr>
        <w:t>vom</w:t>
      </w:r>
    </w:p>
    <w:p w14:paraId="3D5A25D9" w14:textId="77777777" w:rsidR="002A01BC" w:rsidRDefault="002A01BC" w:rsidP="002A01BC">
      <w:pPr>
        <w:tabs>
          <w:tab w:val="left" w:pos="851"/>
        </w:tabs>
        <w:jc w:val="both"/>
      </w:pPr>
      <w:r w:rsidRPr="00225B89">
        <w:rPr>
          <w:highlight w:val="yellow"/>
        </w:rPr>
        <w:tab/>
      </w:r>
      <w:r w:rsidRPr="00225B89">
        <w:rPr>
          <w:highlight w:val="yellow"/>
        </w:rPr>
        <w:tab/>
        <w:t>Verständigung über die Leistungshöhe zum 1.1.2023</w:t>
      </w:r>
    </w:p>
    <w:p w14:paraId="466AD152" w14:textId="77777777" w:rsidR="002A01BC" w:rsidRDefault="002A01BC" w:rsidP="002A01BC">
      <w:pPr>
        <w:tabs>
          <w:tab w:val="left" w:pos="851"/>
        </w:tabs>
        <w:jc w:val="both"/>
      </w:pPr>
    </w:p>
    <w:p w14:paraId="1B1A0160" w14:textId="77777777" w:rsidR="002A01BC" w:rsidRDefault="002A01BC" w:rsidP="002A01BC">
      <w:pPr>
        <w:tabs>
          <w:tab w:val="right" w:pos="9214"/>
        </w:tabs>
      </w:pPr>
    </w:p>
    <w:p w14:paraId="4FB38568" w14:textId="77777777" w:rsidR="002A01BC" w:rsidRDefault="002A01BC" w:rsidP="002A01BC">
      <w:pPr>
        <w:tabs>
          <w:tab w:val="right" w:pos="9214"/>
        </w:tabs>
      </w:pPr>
    </w:p>
    <w:p w14:paraId="3511D633" w14:textId="77777777" w:rsidR="002A01BC" w:rsidRDefault="002A01BC" w:rsidP="002A01BC">
      <w:r>
        <w:t>Mit freundlichen Grüßen</w:t>
      </w:r>
    </w:p>
    <w:p w14:paraId="08534031" w14:textId="77777777" w:rsidR="002A01BC" w:rsidRDefault="002A01BC" w:rsidP="002A01BC"/>
    <w:p w14:paraId="7CD24D39" w14:textId="77777777" w:rsidR="002A01BC" w:rsidRDefault="002A01BC" w:rsidP="002A01BC"/>
    <w:p w14:paraId="2AE9711B" w14:textId="77777777" w:rsidR="002A01BC" w:rsidRDefault="002A01BC" w:rsidP="002A01BC"/>
    <w:p w14:paraId="58A4D3C7" w14:textId="6A5BD3DA" w:rsidR="002A01BC" w:rsidRDefault="002A01BC" w:rsidP="002A01BC">
      <w:r w:rsidRPr="005347FC">
        <w:rPr>
          <w:highlight w:val="yellow"/>
        </w:rPr>
        <w:t xml:space="preserve">Unterschrift </w:t>
      </w:r>
      <w:r w:rsidR="00F1490B">
        <w:rPr>
          <w:highlight w:val="yellow"/>
        </w:rPr>
        <w:t>und</w:t>
      </w:r>
      <w:r w:rsidRPr="005347FC">
        <w:rPr>
          <w:highlight w:val="yellow"/>
        </w:rPr>
        <w:t xml:space="preserve"> Datum</w:t>
      </w:r>
    </w:p>
    <w:p w14:paraId="465D5142" w14:textId="77777777" w:rsidR="002A01BC" w:rsidRDefault="002A01BC" w:rsidP="002A01BC"/>
    <w:p w14:paraId="05033443" w14:textId="77777777" w:rsidR="002A01BC" w:rsidRDefault="002A01BC" w:rsidP="002A01BC"/>
    <w:p w14:paraId="66F8954D" w14:textId="77777777" w:rsidR="002A01BC" w:rsidRDefault="002A01BC" w:rsidP="002A01BC"/>
    <w:p w14:paraId="7F139482" w14:textId="77777777" w:rsidR="0087393A" w:rsidRDefault="0087393A"/>
    <w:sectPr w:rsidR="0087393A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DC37" w14:textId="77777777" w:rsidR="00255866" w:rsidRDefault="00375DAE">
      <w:pPr>
        <w:spacing w:line="240" w:lineRule="auto"/>
      </w:pPr>
      <w:r>
        <w:separator/>
      </w:r>
    </w:p>
  </w:endnote>
  <w:endnote w:type="continuationSeparator" w:id="0">
    <w:p w14:paraId="08265FF2" w14:textId="77777777" w:rsidR="00255866" w:rsidRDefault="00375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2CB1" w14:textId="77777777" w:rsidR="00255866" w:rsidRDefault="00375DAE">
      <w:pPr>
        <w:spacing w:line="240" w:lineRule="auto"/>
      </w:pPr>
      <w:r>
        <w:separator/>
      </w:r>
    </w:p>
  </w:footnote>
  <w:footnote w:type="continuationSeparator" w:id="0">
    <w:p w14:paraId="45EA4CA1" w14:textId="77777777" w:rsidR="00255866" w:rsidRDefault="00375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9631" w14:textId="77777777" w:rsidR="005006C5" w:rsidRDefault="001620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F"/>
    <w:rsid w:val="00162083"/>
    <w:rsid w:val="00162D23"/>
    <w:rsid w:val="00255866"/>
    <w:rsid w:val="002A01BC"/>
    <w:rsid w:val="002E6A6E"/>
    <w:rsid w:val="00346FBF"/>
    <w:rsid w:val="003542FC"/>
    <w:rsid w:val="00375DAE"/>
    <w:rsid w:val="005C5C9F"/>
    <w:rsid w:val="006636A0"/>
    <w:rsid w:val="00795090"/>
    <w:rsid w:val="0087393A"/>
    <w:rsid w:val="008D3CC2"/>
    <w:rsid w:val="008D6209"/>
    <w:rsid w:val="00920EEA"/>
    <w:rsid w:val="00947EDC"/>
    <w:rsid w:val="00AF3CD4"/>
    <w:rsid w:val="00B11AD3"/>
    <w:rsid w:val="00BD6F45"/>
    <w:rsid w:val="00E14DF4"/>
    <w:rsid w:val="00EB0434"/>
    <w:rsid w:val="00F00006"/>
    <w:rsid w:val="00F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9A1F"/>
  <w15:chartTrackingRefBased/>
  <w15:docId w15:val="{89FAC593-77D2-4900-8280-E32A399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1BC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2D23"/>
    <w:pPr>
      <w:keepNext/>
      <w:keepLines/>
      <w:spacing w:before="240"/>
      <w:outlineLvl w:val="0"/>
    </w:pPr>
    <w:rPr>
      <w:rFonts w:eastAsiaTheme="majorEastAsia" w:cstheme="majorBidi"/>
      <w:color w:val="FF0000"/>
      <w:sz w:val="32"/>
      <w:szCs w:val="32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2D23"/>
    <w:pPr>
      <w:keepNext/>
      <w:keepLines/>
      <w:spacing w:before="40"/>
      <w:outlineLvl w:val="1"/>
    </w:pPr>
    <w:rPr>
      <w:rFonts w:eastAsiaTheme="majorEastAsia" w:cstheme="majorBidi"/>
      <w:color w:val="FF0000"/>
      <w:sz w:val="26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CD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CD4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CD4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CD4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CD4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Cs w:val="22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CD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CD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2D23"/>
    <w:rPr>
      <w:rFonts w:ascii="Arial" w:eastAsiaTheme="majorEastAsia" w:hAnsi="Arial" w:cstheme="majorBidi"/>
      <w:color w:val="FF0000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62D2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62D2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D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D23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IntensiveHervorhebung">
    <w:name w:val="Intense Emphasis"/>
    <w:basedOn w:val="Absatz-Standardschriftart"/>
    <w:uiPriority w:val="21"/>
    <w:qFormat/>
    <w:rsid w:val="00162D23"/>
    <w:rPr>
      <w:i/>
      <w:iCs/>
      <w:color w:val="4472C4" w:themeColor="accent1"/>
    </w:rPr>
  </w:style>
  <w:style w:type="paragraph" w:styleId="KeinLeerraum">
    <w:name w:val="No Spacing"/>
    <w:basedOn w:val="Standard"/>
    <w:uiPriority w:val="1"/>
    <w:qFormat/>
    <w:rsid w:val="00162D23"/>
    <w:pPr>
      <w:spacing w:line="240" w:lineRule="auto"/>
    </w:pPr>
    <w:rPr>
      <w:rFonts w:eastAsiaTheme="minorHAnsi" w:cstheme="minorBidi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2D23"/>
    <w:rPr>
      <w:rFonts w:ascii="Arial" w:eastAsiaTheme="majorEastAsia" w:hAnsi="Arial" w:cstheme="majorBidi"/>
      <w:color w:val="FF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CD4"/>
    <w:rPr>
      <w:rFonts w:ascii="Arial" w:eastAsiaTheme="majorEastAsia" w:hAnsi="Arial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CD4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CD4"/>
    <w:rPr>
      <w:rFonts w:ascii="Arial" w:eastAsiaTheme="majorEastAsia" w:hAnsi="Arial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CD4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CD4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rsid w:val="002A01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A01B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D6F4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6F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6F4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6F4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6F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6F45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541</Characters>
  <Application>Microsoft Office Word</Application>
  <DocSecurity>0</DocSecurity>
  <Lines>4</Lines>
  <Paragraphs>1</Paragraphs>
  <ScaleCrop>false</ScaleCrop>
  <Company>it der ak-wien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Fabian</dc:creator>
  <cp:keywords/>
  <dc:description/>
  <cp:lastModifiedBy>GAMPER Fabian</cp:lastModifiedBy>
  <cp:revision>19</cp:revision>
  <dcterms:created xsi:type="dcterms:W3CDTF">2023-04-13T06:13:00Z</dcterms:created>
  <dcterms:modified xsi:type="dcterms:W3CDTF">2023-05-04T14:50:00Z</dcterms:modified>
</cp:coreProperties>
</file>