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1585EC8C" w14:textId="15289AFD" w:rsidR="00F00006" w:rsidRDefault="00F00006" w:rsidP="002E6A6E">
      <w:pPr>
        <w:tabs>
          <w:tab w:val="left" w:pos="851"/>
        </w:tabs>
      </w:pPr>
      <w:r>
        <w:t xml:space="preserve">Landesstelle </w:t>
      </w:r>
      <w:r w:rsidR="002E6A6E">
        <w:t>Steiermark</w:t>
      </w:r>
    </w:p>
    <w:p w14:paraId="4033B29C" w14:textId="61BF56DD" w:rsidR="002E6A6E" w:rsidRDefault="002E6A6E" w:rsidP="002E6A6E">
      <w:pPr>
        <w:tabs>
          <w:tab w:val="left" w:pos="851"/>
        </w:tabs>
      </w:pPr>
      <w:r>
        <w:t>Eggenberger Straße 3</w:t>
      </w:r>
    </w:p>
    <w:p w14:paraId="047451ED" w14:textId="5B870877" w:rsidR="002E6A6E" w:rsidRDefault="002E6A6E" w:rsidP="002E6A6E">
      <w:pPr>
        <w:tabs>
          <w:tab w:val="left" w:pos="851"/>
        </w:tabs>
        <w:rPr>
          <w:b/>
          <w:bCs/>
        </w:rPr>
      </w:pPr>
      <w:r>
        <w:t>8021 Graz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2E6A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2E6A6E"/>
    <w:rsid w:val="00346FBF"/>
    <w:rsid w:val="003542FC"/>
    <w:rsid w:val="00375DAE"/>
    <w:rsid w:val="006636A0"/>
    <w:rsid w:val="0087393A"/>
    <w:rsid w:val="008D3CC2"/>
    <w:rsid w:val="00920EEA"/>
    <w:rsid w:val="00947EDC"/>
    <w:rsid w:val="00AF3CD4"/>
    <w:rsid w:val="00B11AD3"/>
    <w:rsid w:val="00BD6F45"/>
    <w:rsid w:val="00E14DF4"/>
    <w:rsid w:val="00EB0434"/>
    <w:rsid w:val="00F00006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>it der ak-wien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15</cp:revision>
  <dcterms:created xsi:type="dcterms:W3CDTF">2023-04-13T06:13:00Z</dcterms:created>
  <dcterms:modified xsi:type="dcterms:W3CDTF">2023-05-04T14:42:00Z</dcterms:modified>
</cp:coreProperties>
</file>