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15E2E5CD" w:rsidR="002A01BC" w:rsidRPr="00375DAE" w:rsidRDefault="007E5536" w:rsidP="002A01BC">
      <w:pPr>
        <w:tabs>
          <w:tab w:val="left" w:pos="851"/>
        </w:tabs>
      </w:pPr>
      <w:r>
        <w:t>Versicherungsanstalt öffentlich Bediensteter, Eisenbahnen und Bergbau</w:t>
      </w:r>
    </w:p>
    <w:p w14:paraId="24C6B5FE" w14:textId="7427494F" w:rsidR="002A01BC" w:rsidRPr="006D6D84" w:rsidRDefault="002A01BC" w:rsidP="002A01BC">
      <w:pPr>
        <w:tabs>
          <w:tab w:val="left" w:pos="851"/>
        </w:tabs>
      </w:pPr>
      <w:r w:rsidRPr="006D6D84">
        <w:t xml:space="preserve">Landesstelle </w:t>
      </w:r>
      <w:r w:rsidR="007E5536" w:rsidRPr="006D6D84">
        <w:t>für Wien, Niederösterreich und Burgenland</w:t>
      </w:r>
    </w:p>
    <w:p w14:paraId="73D415B4" w14:textId="12E25279" w:rsidR="002A01BC" w:rsidRPr="006D6D84" w:rsidRDefault="007E5536" w:rsidP="002A01BC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 w:rsidRPr="006D6D84">
        <w:rPr>
          <w:rFonts w:cs="Arial"/>
          <w:color w:val="202124"/>
          <w:shd w:val="clear" w:color="auto" w:fill="FFFFFF"/>
        </w:rPr>
        <w:t>Josefstädter Straße 80</w:t>
      </w:r>
    </w:p>
    <w:p w14:paraId="4C399F44" w14:textId="3E3557EE" w:rsidR="002A01BC" w:rsidRPr="006D6D84" w:rsidRDefault="002A01BC" w:rsidP="002A01BC">
      <w:pPr>
        <w:tabs>
          <w:tab w:val="left" w:pos="851"/>
        </w:tabs>
      </w:pPr>
      <w:r w:rsidRPr="006D6D84">
        <w:rPr>
          <w:rFonts w:cs="Arial"/>
          <w:color w:val="202124"/>
          <w:shd w:val="clear" w:color="auto" w:fill="FFFFFF"/>
        </w:rPr>
        <w:t>10</w:t>
      </w:r>
      <w:r w:rsidR="007E5536" w:rsidRPr="006D6D84">
        <w:rPr>
          <w:rFonts w:cs="Arial"/>
          <w:color w:val="202124"/>
          <w:shd w:val="clear" w:color="auto" w:fill="FFFFFF"/>
        </w:rPr>
        <w:t>80</w:t>
      </w:r>
      <w:r w:rsidRPr="006D6D84">
        <w:rPr>
          <w:rFonts w:cs="Arial"/>
          <w:color w:val="202124"/>
          <w:shd w:val="clear" w:color="auto" w:fill="FFFFFF"/>
        </w:rPr>
        <w:t xml:space="preserve"> Wien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5AB8D352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36B94">
        <w:rPr>
          <w:highlight w:val="yellow"/>
        </w:rPr>
        <w:t>Pensionsbescheid</w:t>
      </w:r>
      <w:r w:rsidR="00636B94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6D6D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709CD"/>
    <w:rsid w:val="002A01BC"/>
    <w:rsid w:val="00346FBF"/>
    <w:rsid w:val="00375DAE"/>
    <w:rsid w:val="00636B94"/>
    <w:rsid w:val="006D6D84"/>
    <w:rsid w:val="007E5536"/>
    <w:rsid w:val="0087393A"/>
    <w:rsid w:val="008D3CC2"/>
    <w:rsid w:val="00920EEA"/>
    <w:rsid w:val="00947EDC"/>
    <w:rsid w:val="00AF3CD4"/>
    <w:rsid w:val="00B11AD3"/>
    <w:rsid w:val="00BD6F45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Company>it der ak-wien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14</cp:revision>
  <dcterms:created xsi:type="dcterms:W3CDTF">2023-04-13T06:13:00Z</dcterms:created>
  <dcterms:modified xsi:type="dcterms:W3CDTF">2023-05-04T14:30:00Z</dcterms:modified>
</cp:coreProperties>
</file>