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15E2E5CD" w:rsidR="002A01BC" w:rsidRPr="00646778" w:rsidRDefault="007E5536" w:rsidP="002A01BC">
      <w:pPr>
        <w:tabs>
          <w:tab w:val="left" w:pos="851"/>
        </w:tabs>
      </w:pPr>
      <w:r w:rsidRPr="00646778">
        <w:t>Versicherungsanstalt öffentlich Bediensteter, Eisenbahnen und Bergbau</w:t>
      </w:r>
    </w:p>
    <w:p w14:paraId="782E8C6F" w14:textId="77777777" w:rsidR="00C45690" w:rsidRPr="00646778" w:rsidRDefault="00C45690" w:rsidP="00C45690">
      <w:pPr>
        <w:tabs>
          <w:tab w:val="left" w:pos="851"/>
        </w:tabs>
      </w:pPr>
      <w:r w:rsidRPr="00646778">
        <w:t>Landesstelle für Steiermark</w:t>
      </w:r>
    </w:p>
    <w:p w14:paraId="2CCE67C1" w14:textId="77777777" w:rsidR="00C45690" w:rsidRPr="00646778" w:rsidRDefault="00C45690" w:rsidP="00C45690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646778">
        <w:rPr>
          <w:rFonts w:cs="Arial"/>
          <w:color w:val="202124"/>
          <w:shd w:val="clear" w:color="auto" w:fill="FFFFFF"/>
        </w:rPr>
        <w:t>Grieskai 106</w:t>
      </w:r>
    </w:p>
    <w:p w14:paraId="056F1109" w14:textId="77777777" w:rsidR="00C45690" w:rsidRPr="00646778" w:rsidRDefault="00C45690" w:rsidP="00C45690">
      <w:pPr>
        <w:tabs>
          <w:tab w:val="left" w:pos="851"/>
        </w:tabs>
      </w:pPr>
      <w:r w:rsidRPr="00646778">
        <w:rPr>
          <w:rFonts w:cs="Arial"/>
          <w:color w:val="202124"/>
          <w:shd w:val="clear" w:color="auto" w:fill="FFFFFF"/>
        </w:rPr>
        <w:t>8020 Graz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5AB8D352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36B94">
        <w:rPr>
          <w:highlight w:val="yellow"/>
        </w:rPr>
        <w:t>Pensionsbescheid</w:t>
      </w:r>
      <w:r w:rsidR="00636B94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6467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709CD"/>
    <w:rsid w:val="002A01BC"/>
    <w:rsid w:val="00346FBF"/>
    <w:rsid w:val="00375DAE"/>
    <w:rsid w:val="00636B94"/>
    <w:rsid w:val="00646778"/>
    <w:rsid w:val="007E5536"/>
    <w:rsid w:val="0087393A"/>
    <w:rsid w:val="008D3CC2"/>
    <w:rsid w:val="00920EEA"/>
    <w:rsid w:val="00947EDC"/>
    <w:rsid w:val="00AF3CD4"/>
    <w:rsid w:val="00B11AD3"/>
    <w:rsid w:val="00BD6F45"/>
    <w:rsid w:val="00C45690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Company>it der ak-wien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15</cp:revision>
  <dcterms:created xsi:type="dcterms:W3CDTF">2023-04-13T06:13:00Z</dcterms:created>
  <dcterms:modified xsi:type="dcterms:W3CDTF">2023-05-04T14:29:00Z</dcterms:modified>
</cp:coreProperties>
</file>