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8653" w14:textId="2D5F081F" w:rsidR="00267939" w:rsidRDefault="00267939" w:rsidP="00525330">
      <w:pPr>
        <w:pStyle w:val="berschrift1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Musterbrief „</w:t>
      </w:r>
      <w:r w:rsidR="00641224">
        <w:rPr>
          <w:rFonts w:ascii="Arial" w:hAnsi="Arial" w:cs="Arial"/>
          <w:b/>
          <w:bCs/>
        </w:rPr>
        <w:t>Rückforderung</w:t>
      </w:r>
      <w:r w:rsidR="00213928">
        <w:rPr>
          <w:rFonts w:ascii="Arial" w:hAnsi="Arial" w:cs="Arial"/>
          <w:b/>
          <w:bCs/>
        </w:rPr>
        <w:t xml:space="preserve"> </w:t>
      </w:r>
      <w:proofErr w:type="spellStart"/>
      <w:r w:rsidR="00836874">
        <w:rPr>
          <w:rFonts w:ascii="Arial" w:hAnsi="Arial" w:cs="Arial"/>
          <w:b/>
          <w:bCs/>
        </w:rPr>
        <w:t>S</w:t>
      </w:r>
      <w:r w:rsidR="00F51573">
        <w:rPr>
          <w:rFonts w:ascii="Arial" w:hAnsi="Arial" w:cs="Arial"/>
          <w:b/>
          <w:bCs/>
        </w:rPr>
        <w:t>p</w:t>
      </w:r>
      <w:r w:rsidR="00836874">
        <w:rPr>
          <w:rFonts w:ascii="Arial" w:hAnsi="Arial" w:cs="Arial"/>
          <w:b/>
          <w:bCs/>
        </w:rPr>
        <w:t>otty</w:t>
      </w:r>
      <w:proofErr w:type="spellEnd"/>
      <w:r>
        <w:rPr>
          <w:rFonts w:ascii="Arial" w:hAnsi="Arial" w:cs="Arial"/>
          <w:b/>
          <w:bCs/>
        </w:rPr>
        <w:t xml:space="preserve">“ </w:t>
      </w:r>
    </w:p>
    <w:p w14:paraId="3A930D69" w14:textId="77777777" w:rsidR="00836874" w:rsidRDefault="00836874" w:rsidP="00302956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sdt>
      <w:sdtPr>
        <w:rPr>
          <w:rStyle w:val="Platzhaltertext"/>
          <w:rFonts w:ascii="Arial" w:hAnsi="Arial" w:cs="Arial"/>
          <w:color w:val="auto"/>
          <w:sz w:val="20"/>
          <w:szCs w:val="20"/>
        </w:rPr>
        <w:id w:val="-804697068"/>
        <w:placeholder>
          <w:docPart w:val="E341D4CAAEA147B383B0BECB33E04974"/>
        </w:placeholder>
        <w:showingPlcHdr/>
        <w:text/>
      </w:sdtPr>
      <w:sdtEndPr>
        <w:rPr>
          <w:rStyle w:val="Platzhaltertext"/>
        </w:rPr>
      </w:sdtEndPr>
      <w:sdtContent>
        <w:p w14:paraId="1B867C62" w14:textId="5585B879" w:rsidR="00F65CAF" w:rsidRPr="00597DDB" w:rsidRDefault="00597DDB" w:rsidP="00302956">
          <w:pPr>
            <w:spacing w:line="360" w:lineRule="auto"/>
            <w:rPr>
              <w:rStyle w:val="Platzhaltertext"/>
              <w:rFonts w:ascii="Arial" w:hAnsi="Arial" w:cs="Arial"/>
              <w:color w:val="auto"/>
              <w:sz w:val="20"/>
              <w:szCs w:val="20"/>
            </w:rPr>
          </w:pP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Ihren Vor- und Nachnamen</w:t>
          </w: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sdt>
      <w:sdtPr>
        <w:rPr>
          <w:rStyle w:val="Platzhaltertext"/>
          <w:rFonts w:ascii="Arial" w:hAnsi="Arial" w:cs="Arial"/>
          <w:color w:val="auto"/>
          <w:sz w:val="20"/>
          <w:szCs w:val="20"/>
        </w:rPr>
        <w:id w:val="236899674"/>
        <w:placeholder>
          <w:docPart w:val="CD09F8C040B5425A99A8B4B2729343EB"/>
        </w:placeholder>
        <w:showingPlcHdr/>
      </w:sdtPr>
      <w:sdtEndPr>
        <w:rPr>
          <w:rStyle w:val="Platzhaltertext"/>
        </w:rPr>
      </w:sdtEndPr>
      <w:sdtContent>
        <w:p w14:paraId="6E0C0D1E" w14:textId="0B20E884" w:rsidR="00F65CAF" w:rsidRPr="00597DDB" w:rsidRDefault="00597DDB" w:rsidP="00302956">
          <w:pPr>
            <w:spacing w:line="360" w:lineRule="auto"/>
            <w:rPr>
              <w:rStyle w:val="Platzhaltertext"/>
              <w:rFonts w:ascii="Arial" w:hAnsi="Arial" w:cs="Arial"/>
              <w:color w:val="auto"/>
              <w:sz w:val="20"/>
              <w:szCs w:val="20"/>
            </w:rPr>
          </w:pP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Anschrift</w:t>
          </w: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sdt>
      <w:sdtPr>
        <w:rPr>
          <w:rFonts w:ascii="Arial" w:hAnsi="Arial" w:cs="Arial"/>
          <w:iCs/>
          <w:sz w:val="20"/>
          <w:szCs w:val="20"/>
        </w:rPr>
        <w:id w:val="-60482204"/>
        <w:placeholder>
          <w:docPart w:val="627DB0C640124155BC35F9AB7DEB3DF1"/>
        </w:placeholder>
        <w:showingPlcHdr/>
        <w:text/>
      </w:sdtPr>
      <w:sdtEndPr/>
      <w:sdtContent>
        <w:p w14:paraId="071EC8BF" w14:textId="3225671B" w:rsidR="00F65CAF" w:rsidRPr="005C6E89" w:rsidRDefault="005C6E89" w:rsidP="00302956">
          <w:pPr>
            <w:spacing w:line="360" w:lineRule="auto"/>
            <w:rPr>
              <w:rFonts w:ascii="Arial" w:hAnsi="Arial" w:cs="Arial"/>
              <w:iCs/>
              <w:sz w:val="20"/>
              <w:szCs w:val="20"/>
            </w:rPr>
          </w:pP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PLZ und den Ort</w:t>
          </w: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p w14:paraId="5000B976" w14:textId="13B16F37" w:rsidR="00302956" w:rsidRDefault="00BF4071" w:rsidP="00BF4071">
      <w:pPr>
        <w:tabs>
          <w:tab w:val="left" w:pos="6804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E8F45A" w14:textId="5DF2A712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67784381"/>
        <w:placeholder>
          <w:docPart w:val="562937D8E1494D219B1FDF09A2333865"/>
        </w:placeholder>
        <w:showingPlcHdr/>
      </w:sdtPr>
      <w:sdtEndPr/>
      <w:sdtContent>
        <w:p w14:paraId="4AEE2C8F" w14:textId="358E58D7" w:rsidR="00BF4071" w:rsidRDefault="00BF4071" w:rsidP="000C0496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83687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den Namen der Firma einzugeben.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1638786499"/>
        <w:placeholder>
          <w:docPart w:val="B694F6CA1FD54818BA2CC29222EBB1E0"/>
        </w:placeholder>
        <w:showingPlcHdr/>
      </w:sdtPr>
      <w:sdtEndPr/>
      <w:sdtContent>
        <w:p w14:paraId="0E7CD8D9" w14:textId="1F7C304F" w:rsidR="00BF4071" w:rsidRPr="00BF4071" w:rsidRDefault="00BF4071" w:rsidP="000C0496">
          <w:pPr>
            <w:spacing w:line="360" w:lineRule="auto"/>
            <w:rPr>
              <w:color w:val="808080"/>
            </w:rPr>
          </w:pPr>
          <w:r w:rsidRPr="0083687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die Adresse der Firma einzugeben.</w:t>
          </w:r>
        </w:p>
      </w:sdtContent>
    </w:sdt>
    <w:p w14:paraId="1ABC77C0" w14:textId="0F1184CB" w:rsidR="00267939" w:rsidRDefault="00FA23A1" w:rsidP="000C0496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0602336"/>
          <w:placeholder>
            <w:docPart w:val="1F2FEC44FDE1431CAD23559F27F135BC"/>
          </w:placeholder>
          <w:showingPlcHdr/>
        </w:sdtPr>
        <w:sdtEndPr/>
        <w:sdtContent>
          <w:r w:rsidR="00BF4071" w:rsidRPr="0083687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die PLZ und den Ort einzugeben.</w:t>
          </w:r>
        </w:sdtContent>
      </w:sdt>
    </w:p>
    <w:p w14:paraId="13C818CB" w14:textId="77777777" w:rsidR="000344ED" w:rsidRDefault="000344ED" w:rsidP="000C0496">
      <w:pPr>
        <w:spacing w:line="360" w:lineRule="auto"/>
        <w:rPr>
          <w:color w:val="808080"/>
        </w:rPr>
      </w:pPr>
    </w:p>
    <w:p w14:paraId="17587EB7" w14:textId="59A4C106" w:rsidR="00EA25A0" w:rsidRPr="00BF4071" w:rsidRDefault="00FA23A1" w:rsidP="00EA25A0">
      <w:pPr>
        <w:spacing w:line="360" w:lineRule="auto"/>
        <w:jc w:val="right"/>
        <w:rPr>
          <w:color w:val="808080"/>
        </w:rPr>
      </w:pPr>
      <w:sdt>
        <w:sdtPr>
          <w:rPr>
            <w:rFonts w:ascii="Arial" w:hAnsi="Arial" w:cs="Arial"/>
            <w:sz w:val="20"/>
            <w:szCs w:val="20"/>
          </w:rPr>
          <w:id w:val="1912812714"/>
          <w:placeholder>
            <w:docPart w:val="82EBDB54D08E4D5F870750AF29A598A5"/>
          </w:placeholder>
          <w:showingPlcHdr/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r w:rsidR="00EA25A0" w:rsidRPr="00A7142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den Ort und das Datum einzugeben.</w:t>
          </w:r>
        </w:sdtContent>
      </w:sdt>
    </w:p>
    <w:p w14:paraId="629E40BF" w14:textId="77777777" w:rsidR="000344ED" w:rsidRDefault="000344ED" w:rsidP="000344ED"/>
    <w:p w14:paraId="5D9565B7" w14:textId="77777777" w:rsidR="000344ED" w:rsidRPr="000344ED" w:rsidRDefault="000344ED" w:rsidP="000344ED"/>
    <w:p w14:paraId="234B3D6B" w14:textId="77777777" w:rsidR="00836874" w:rsidRPr="00BC4E78" w:rsidRDefault="00836874" w:rsidP="00836874">
      <w:pPr>
        <w:pStyle w:val="berschrift4"/>
        <w:spacing w:line="360" w:lineRule="auto"/>
        <w:rPr>
          <w:i/>
        </w:rPr>
      </w:pPr>
      <w:r>
        <w:t xml:space="preserve">Betrifft: Rückforderung </w:t>
      </w:r>
      <w:r w:rsidRPr="00C671A7">
        <w:t>Ausgleichsenergiebeitrag</w:t>
      </w:r>
    </w:p>
    <w:p w14:paraId="188005A5" w14:textId="77777777" w:rsidR="00836874" w:rsidRDefault="00836874" w:rsidP="0083687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2654145" w14:textId="77777777" w:rsidR="00836874" w:rsidRPr="002E561E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2E561E">
        <w:rPr>
          <w:rFonts w:ascii="Arial" w:hAnsi="Arial" w:cs="Arial"/>
          <w:bCs/>
          <w:sz w:val="20"/>
          <w:szCs w:val="20"/>
        </w:rPr>
        <w:t>Sehr geehrte Damen und Herren</w:t>
      </w:r>
      <w:r>
        <w:rPr>
          <w:rFonts w:ascii="Arial" w:hAnsi="Arial" w:cs="Arial"/>
          <w:bCs/>
          <w:sz w:val="20"/>
          <w:szCs w:val="20"/>
        </w:rPr>
        <w:t>!</w:t>
      </w:r>
    </w:p>
    <w:p w14:paraId="01859BA2" w14:textId="77777777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9269471" w14:textId="03FCE52E" w:rsidR="00836874" w:rsidRDefault="006B5242" w:rsidP="00836874">
      <w:pPr>
        <w:tabs>
          <w:tab w:val="left" w:pos="8647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Mir wurde </w:t>
      </w:r>
      <w:r w:rsidR="00836874" w:rsidRPr="002E561E">
        <w:rPr>
          <w:rFonts w:ascii="Arial" w:hAnsi="Arial" w:cs="Arial"/>
          <w:bCs/>
          <w:sz w:val="20"/>
          <w:szCs w:val="20"/>
        </w:rPr>
        <w:t>aufgrund der beiliegenden Rechnungen Ausgleichsenergiebeiträge in Höhe von</w:t>
      </w:r>
      <w:r w:rsidR="0083687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31501813"/>
          <w:placeholder>
            <w:docPart w:val="167D0BD9E80D4FCF87670DB5F380423C"/>
          </w:placeholder>
          <w:showingPlcHdr/>
        </w:sdtPr>
        <w:sdtEndPr/>
        <w:sdtContent>
          <w:r w:rsidR="00BF4071" w:rsidRPr="00A81C2B">
            <w:rPr>
              <w:rStyle w:val="Platzhaltertext"/>
              <w:rFonts w:ascii="Arial" w:hAnsi="Arial" w:cs="Arial"/>
              <w:sz w:val="20"/>
              <w:szCs w:val="20"/>
              <w:shd w:val="clear" w:color="auto" w:fill="FFFFFF" w:themeFill="background1"/>
            </w:rPr>
            <w:t>Klicken oder tippen Sie hier, um die Kosten einzugeben.</w:t>
          </w:r>
        </w:sdtContent>
      </w:sdt>
      <w:r w:rsidR="00BF4071">
        <w:rPr>
          <w:rFonts w:ascii="Arial" w:hAnsi="Arial" w:cs="Arial"/>
          <w:sz w:val="20"/>
          <w:szCs w:val="20"/>
        </w:rPr>
        <w:t xml:space="preserve"> </w:t>
      </w:r>
      <w:r w:rsidR="00836874" w:rsidRPr="002E561E">
        <w:rPr>
          <w:rFonts w:ascii="Arial" w:hAnsi="Arial" w:cs="Arial"/>
          <w:bCs/>
          <w:sz w:val="20"/>
          <w:szCs w:val="20"/>
        </w:rPr>
        <w:t xml:space="preserve">Euro </w:t>
      </w:r>
      <w:r>
        <w:rPr>
          <w:rFonts w:ascii="Arial" w:hAnsi="Arial" w:cs="Arial"/>
          <w:bCs/>
          <w:sz w:val="20"/>
          <w:szCs w:val="20"/>
        </w:rPr>
        <w:t>verrechnet</w:t>
      </w:r>
      <w:r w:rsidR="00836874" w:rsidRPr="002E561E">
        <w:rPr>
          <w:rFonts w:ascii="Arial" w:hAnsi="Arial" w:cs="Arial"/>
          <w:bCs/>
          <w:sz w:val="20"/>
          <w:szCs w:val="20"/>
        </w:rPr>
        <w:t xml:space="preserve">. </w:t>
      </w:r>
    </w:p>
    <w:p w14:paraId="54E97C69" w14:textId="77777777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9DB9771" w14:textId="0D8F7E35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2E561E">
        <w:rPr>
          <w:rFonts w:ascii="Arial" w:hAnsi="Arial" w:cs="Arial"/>
          <w:bCs/>
          <w:sz w:val="20"/>
          <w:szCs w:val="20"/>
        </w:rPr>
        <w:t>Der Oberste Gerichtshof hat mit Beschluss vom 18.3.2026, GZ 9 Ob 20/26w festgestellt, dass diese</w:t>
      </w:r>
      <w:r>
        <w:rPr>
          <w:rFonts w:ascii="Arial" w:hAnsi="Arial" w:cs="Arial"/>
          <w:bCs/>
          <w:sz w:val="20"/>
          <w:szCs w:val="20"/>
        </w:rPr>
        <w:t>r</w:t>
      </w:r>
      <w:r w:rsidRPr="002E561E">
        <w:rPr>
          <w:rFonts w:ascii="Arial" w:hAnsi="Arial" w:cs="Arial"/>
          <w:bCs/>
          <w:sz w:val="20"/>
          <w:szCs w:val="20"/>
        </w:rPr>
        <w:t xml:space="preserve"> Beitrag unzulässig ist. </w:t>
      </w:r>
    </w:p>
    <w:p w14:paraId="384D9355" w14:textId="77777777" w:rsidR="00836874" w:rsidRPr="002E561E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319F016" w14:textId="77777777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2E561E">
        <w:rPr>
          <w:rFonts w:ascii="Arial" w:hAnsi="Arial" w:cs="Arial"/>
          <w:bCs/>
          <w:sz w:val="20"/>
          <w:szCs w:val="20"/>
        </w:rPr>
        <w:t>Ich ersuche Sie, den oben genannten Betrag unverzüglich auf mein Konto,</w:t>
      </w:r>
    </w:p>
    <w:p w14:paraId="0F5FFA2F" w14:textId="77777777" w:rsidR="00836874" w:rsidRPr="008554DB" w:rsidRDefault="00641224" w:rsidP="00836874">
      <w:pPr>
        <w:tabs>
          <w:tab w:val="left" w:pos="3402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IBAN </w:t>
      </w:r>
      <w:sdt>
        <w:sdtPr>
          <w:rPr>
            <w:rFonts w:ascii="Arial" w:hAnsi="Arial" w:cs="Arial"/>
            <w:sz w:val="20"/>
            <w:szCs w:val="20"/>
          </w:rPr>
          <w:id w:val="-235870074"/>
          <w:placeholder>
            <w:docPart w:val="4FE92C0CCC5949258B97A330DF096428"/>
          </w:placeholder>
          <w:showingPlcHdr/>
        </w:sdtPr>
        <w:sdtEndPr/>
        <w:sdtContent>
          <w:r w:rsidR="00BF4071" w:rsidRPr="00A81C2B">
            <w:rPr>
              <w:rStyle w:val="Platzhaltertext"/>
              <w:rFonts w:ascii="Arial" w:hAnsi="Arial" w:cs="Arial"/>
              <w:sz w:val="20"/>
              <w:szCs w:val="20"/>
              <w:shd w:val="clear" w:color="auto" w:fill="FFFFFF" w:themeFill="background1"/>
            </w:rPr>
            <w:t>Klicken oder tippen Sie hier, um Ihren IBAN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836874" w:rsidRPr="002E561E">
        <w:rPr>
          <w:rFonts w:ascii="Arial" w:hAnsi="Arial" w:cs="Arial"/>
          <w:bCs/>
          <w:sz w:val="20"/>
          <w:szCs w:val="20"/>
        </w:rPr>
        <w:t xml:space="preserve">zurück zu zahlen. </w:t>
      </w:r>
    </w:p>
    <w:p w14:paraId="700DA022" w14:textId="77777777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5C527FE" w14:textId="77777777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2E561E">
        <w:rPr>
          <w:rFonts w:ascii="Arial" w:hAnsi="Arial" w:cs="Arial"/>
          <w:bCs/>
          <w:sz w:val="20"/>
          <w:szCs w:val="20"/>
        </w:rPr>
        <w:t>Vielen Dank!</w:t>
      </w:r>
    </w:p>
    <w:p w14:paraId="079C2DFE" w14:textId="77777777" w:rsidR="00836874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D9D2046" w14:textId="77777777" w:rsidR="00836874" w:rsidRPr="00870056" w:rsidRDefault="00836874" w:rsidP="00836874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Mit freundlichen Grüßen</w:t>
      </w:r>
    </w:p>
    <w:p w14:paraId="399D9F93" w14:textId="77777777" w:rsidR="00BF4071" w:rsidRDefault="00BF4071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48CE1430" w14:textId="77777777" w:rsidR="00580D82" w:rsidRDefault="00580D82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p w14:paraId="592CF34D" w14:textId="77777777" w:rsidR="00580D82" w:rsidRDefault="00580D82" w:rsidP="00302956">
      <w:pPr>
        <w:spacing w:line="360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iCs/>
          <w:sz w:val="20"/>
          <w:szCs w:val="20"/>
        </w:rPr>
        <w:id w:val="1894379695"/>
        <w:placeholder>
          <w:docPart w:val="DD072DC5B5604B1ABDF8BACF9FE31972"/>
        </w:placeholder>
        <w:showingPlcHdr/>
        <w:text/>
      </w:sdtPr>
      <w:sdtEndPr/>
      <w:sdtContent>
        <w:p w14:paraId="6BB39043" w14:textId="5E3CBEFF" w:rsidR="00302956" w:rsidRPr="005C6E89" w:rsidRDefault="005C6E89" w:rsidP="00302956">
          <w:pPr>
            <w:spacing w:line="360" w:lineRule="auto"/>
            <w:rPr>
              <w:rFonts w:ascii="Arial" w:hAnsi="Arial" w:cs="Arial"/>
              <w:iCs/>
              <w:sz w:val="20"/>
              <w:szCs w:val="20"/>
            </w:rPr>
          </w:pP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Ihren Vor- und Nachnamen</w:t>
          </w: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(=eigenhändige Unterschrift)</w:t>
          </w:r>
        </w:p>
      </w:sdtContent>
    </w:sdt>
    <w:sectPr w:rsidR="00302956" w:rsidRPr="005C6E89">
      <w:type w:val="continuous"/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0489"/>
    <w:multiLevelType w:val="hybridMultilevel"/>
    <w:tmpl w:val="4B8A7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64E8"/>
    <w:multiLevelType w:val="hybridMultilevel"/>
    <w:tmpl w:val="CFB85B5E"/>
    <w:lvl w:ilvl="0" w:tplc="08062612">
      <w:start w:val="1111"/>
      <w:numFmt w:val="bullet"/>
      <w:lvlText w:val="-"/>
      <w:lvlJc w:val="left"/>
      <w:pPr>
        <w:ind w:left="720" w:hanging="360"/>
      </w:pPr>
      <w:rPr>
        <w:rFonts w:ascii="Arial,Bold" w:eastAsia="Times New Roman" w:hAnsi="Arial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20A3"/>
    <w:multiLevelType w:val="hybridMultilevel"/>
    <w:tmpl w:val="776A97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E"/>
    <w:rsid w:val="00007781"/>
    <w:rsid w:val="000344ED"/>
    <w:rsid w:val="00041AED"/>
    <w:rsid w:val="0007374E"/>
    <w:rsid w:val="000A7B09"/>
    <w:rsid w:val="000C0496"/>
    <w:rsid w:val="001562BF"/>
    <w:rsid w:val="00162099"/>
    <w:rsid w:val="001968B1"/>
    <w:rsid w:val="001B00EA"/>
    <w:rsid w:val="001D04FD"/>
    <w:rsid w:val="001F2B66"/>
    <w:rsid w:val="00211707"/>
    <w:rsid w:val="00213928"/>
    <w:rsid w:val="00214076"/>
    <w:rsid w:val="002552ED"/>
    <w:rsid w:val="00267939"/>
    <w:rsid w:val="002F691E"/>
    <w:rsid w:val="00302956"/>
    <w:rsid w:val="00386BD3"/>
    <w:rsid w:val="003D6A8B"/>
    <w:rsid w:val="003F2EA4"/>
    <w:rsid w:val="00402FCE"/>
    <w:rsid w:val="00420631"/>
    <w:rsid w:val="004C53BB"/>
    <w:rsid w:val="00525330"/>
    <w:rsid w:val="00537101"/>
    <w:rsid w:val="00560244"/>
    <w:rsid w:val="00580D82"/>
    <w:rsid w:val="00597DDB"/>
    <w:rsid w:val="005A76ED"/>
    <w:rsid w:val="005B5781"/>
    <w:rsid w:val="005C4B7E"/>
    <w:rsid w:val="005C6E89"/>
    <w:rsid w:val="00616BDD"/>
    <w:rsid w:val="00633C43"/>
    <w:rsid w:val="00633CE1"/>
    <w:rsid w:val="00641224"/>
    <w:rsid w:val="006B5242"/>
    <w:rsid w:val="0074198F"/>
    <w:rsid w:val="00752B27"/>
    <w:rsid w:val="007830FB"/>
    <w:rsid w:val="00796D12"/>
    <w:rsid w:val="00797AC7"/>
    <w:rsid w:val="007A7CBC"/>
    <w:rsid w:val="00836874"/>
    <w:rsid w:val="00874593"/>
    <w:rsid w:val="008D6D2C"/>
    <w:rsid w:val="00915917"/>
    <w:rsid w:val="00916744"/>
    <w:rsid w:val="00926441"/>
    <w:rsid w:val="00977333"/>
    <w:rsid w:val="009A2EEB"/>
    <w:rsid w:val="009A761B"/>
    <w:rsid w:val="00A47577"/>
    <w:rsid w:val="00A62755"/>
    <w:rsid w:val="00A7142E"/>
    <w:rsid w:val="00A81C2B"/>
    <w:rsid w:val="00AE08A6"/>
    <w:rsid w:val="00B25A08"/>
    <w:rsid w:val="00B311ED"/>
    <w:rsid w:val="00B33630"/>
    <w:rsid w:val="00B343A9"/>
    <w:rsid w:val="00BF4071"/>
    <w:rsid w:val="00C02E9C"/>
    <w:rsid w:val="00C03F57"/>
    <w:rsid w:val="00C33B3E"/>
    <w:rsid w:val="00C41462"/>
    <w:rsid w:val="00C55D58"/>
    <w:rsid w:val="00C933D3"/>
    <w:rsid w:val="00D0660F"/>
    <w:rsid w:val="00D27AE3"/>
    <w:rsid w:val="00D3299B"/>
    <w:rsid w:val="00DA12FC"/>
    <w:rsid w:val="00DA14FA"/>
    <w:rsid w:val="00DB6477"/>
    <w:rsid w:val="00E020B1"/>
    <w:rsid w:val="00E544F0"/>
    <w:rsid w:val="00E64396"/>
    <w:rsid w:val="00E81587"/>
    <w:rsid w:val="00EA25A0"/>
    <w:rsid w:val="00F15F4C"/>
    <w:rsid w:val="00F51573"/>
    <w:rsid w:val="00F65CAF"/>
    <w:rsid w:val="00F82797"/>
    <w:rsid w:val="00F857E4"/>
    <w:rsid w:val="00FA23A1"/>
    <w:rsid w:val="00FB1691"/>
    <w:rsid w:val="00FC0E69"/>
    <w:rsid w:val="00FE608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50224"/>
  <w15:chartTrackingRefBased/>
  <w15:docId w15:val="{9143D59E-8422-40E0-9138-70A44EE6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Default"/>
    <w:next w:val="Default"/>
    <w:link w:val="berschrift1Zchn"/>
    <w:uiPriority w:val="99"/>
    <w:qFormat/>
    <w:pPr>
      <w:outlineLvl w:val="0"/>
    </w:pPr>
  </w:style>
  <w:style w:type="paragraph" w:styleId="berschrift2">
    <w:name w:val="heading 2"/>
    <w:basedOn w:val="Default"/>
    <w:next w:val="Default"/>
    <w:link w:val="berschrift2Zchn"/>
    <w:uiPriority w:val="99"/>
    <w:qFormat/>
    <w:pPr>
      <w:outlineLvl w:val="1"/>
    </w:pPr>
  </w:style>
  <w:style w:type="paragraph" w:styleId="berschrift3">
    <w:name w:val="heading 3"/>
    <w:basedOn w:val="Default"/>
    <w:next w:val="Default"/>
    <w:link w:val="berschrift3Zchn"/>
    <w:uiPriority w:val="99"/>
    <w:qFormat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left" w:pos="900"/>
      </w:tabs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,Bold" w:hAnsi="Arial,Bold" w:cs="Arial,Bold"/>
    </w:rPr>
  </w:style>
  <w:style w:type="paragraph" w:styleId="StandardWeb">
    <w:name w:val="Normal (Web)"/>
    <w:basedOn w:val="Default"/>
    <w:next w:val="Default"/>
    <w:uiPriority w:val="99"/>
    <w:pPr>
      <w:spacing w:before="100" w:after="100"/>
    </w:pPr>
  </w:style>
  <w:style w:type="paragraph" w:styleId="Kopfzeile">
    <w:name w:val="header"/>
    <w:basedOn w:val="Default"/>
    <w:next w:val="Default"/>
    <w:link w:val="KopfzeileZchn"/>
    <w:uiPriority w:val="99"/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3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343A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41224"/>
    <w:rPr>
      <w:color w:val="0563C1"/>
      <w:u w:val="single"/>
    </w:rPr>
  </w:style>
  <w:style w:type="character" w:styleId="Platzhaltertext">
    <w:name w:val="Placeholder Text"/>
    <w:uiPriority w:val="99"/>
    <w:semiHidden/>
    <w:rsid w:val="00F65C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74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239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752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11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712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4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5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92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2937D8E1494D219B1FDF09A23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E5BCF-EB10-41F5-B1ED-5645AE19D74E}"/>
      </w:docPartPr>
      <w:docPartBody>
        <w:p w:rsidR="00B72AC6" w:rsidRDefault="00107527" w:rsidP="00107527">
          <w:pPr>
            <w:pStyle w:val="562937D8E1494D219B1FDF09A23338658"/>
          </w:pPr>
          <w:r w:rsidRPr="0083687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den Namen der Firma einzugeben.</w:t>
          </w:r>
        </w:p>
      </w:docPartBody>
    </w:docPart>
    <w:docPart>
      <w:docPartPr>
        <w:name w:val="B694F6CA1FD54818BA2CC29222EBB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32810-49F0-4C89-A144-BC75DCB46E7E}"/>
      </w:docPartPr>
      <w:docPartBody>
        <w:p w:rsidR="00B72AC6" w:rsidRDefault="00107527" w:rsidP="00107527">
          <w:pPr>
            <w:pStyle w:val="B694F6CA1FD54818BA2CC29222EBB1E08"/>
          </w:pPr>
          <w:r w:rsidRPr="0083687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die Adresse der Firma einzugeben.</w:t>
          </w:r>
        </w:p>
      </w:docPartBody>
    </w:docPart>
    <w:docPart>
      <w:docPartPr>
        <w:name w:val="1F2FEC44FDE1431CAD23559F27F13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56018-C332-4D8B-AD47-46E19FAA63E0}"/>
      </w:docPartPr>
      <w:docPartBody>
        <w:p w:rsidR="00B72AC6" w:rsidRDefault="00107527" w:rsidP="00107527">
          <w:pPr>
            <w:pStyle w:val="1F2FEC44FDE1431CAD23559F27F135BC8"/>
          </w:pPr>
          <w:r w:rsidRPr="00836874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die PLZ und den Ort einzugeben.</w:t>
          </w:r>
        </w:p>
      </w:docPartBody>
    </w:docPart>
    <w:docPart>
      <w:docPartPr>
        <w:name w:val="167D0BD9E80D4FCF87670DB5F3804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12F8-8CED-49CC-A94B-A76F15F21DF5}"/>
      </w:docPartPr>
      <w:docPartBody>
        <w:p w:rsidR="00B72AC6" w:rsidRDefault="00107527" w:rsidP="00107527">
          <w:pPr>
            <w:pStyle w:val="167D0BD9E80D4FCF87670DB5F380423C8"/>
          </w:pPr>
          <w:r w:rsidRPr="00A81C2B">
            <w:rPr>
              <w:rStyle w:val="Platzhaltertext"/>
              <w:rFonts w:ascii="Arial" w:hAnsi="Arial" w:cs="Arial"/>
              <w:sz w:val="20"/>
              <w:szCs w:val="20"/>
              <w:shd w:val="clear" w:color="auto" w:fill="FFFFFF" w:themeFill="background1"/>
            </w:rPr>
            <w:t>Klicken oder tippen Sie hier, um die Kosten einzugeben.</w:t>
          </w:r>
        </w:p>
      </w:docPartBody>
    </w:docPart>
    <w:docPart>
      <w:docPartPr>
        <w:name w:val="4FE92C0CCC5949258B97A330DF096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0B218-C388-4901-9109-A01C369F806C}"/>
      </w:docPartPr>
      <w:docPartBody>
        <w:p w:rsidR="00B72AC6" w:rsidRDefault="00107527" w:rsidP="00107527">
          <w:pPr>
            <w:pStyle w:val="4FE92C0CCC5949258B97A330DF0964288"/>
          </w:pPr>
          <w:r w:rsidRPr="00A81C2B">
            <w:rPr>
              <w:rStyle w:val="Platzhaltertext"/>
              <w:rFonts w:ascii="Arial" w:hAnsi="Arial" w:cs="Arial"/>
              <w:sz w:val="20"/>
              <w:szCs w:val="20"/>
              <w:shd w:val="clear" w:color="auto" w:fill="FFFFFF" w:themeFill="background1"/>
            </w:rPr>
            <w:t>Klicken oder tippen Sie hier, um Ihren IBAN einzugeben.</w:t>
          </w:r>
        </w:p>
      </w:docPartBody>
    </w:docPart>
    <w:docPart>
      <w:docPartPr>
        <w:name w:val="82EBDB54D08E4D5F870750AF29A59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C35DC-F723-4037-899E-D4B4B1EA9859}"/>
      </w:docPartPr>
      <w:docPartBody>
        <w:p w:rsidR="007F7CCC" w:rsidRDefault="00107527" w:rsidP="00107527">
          <w:pPr>
            <w:pStyle w:val="82EBDB54D08E4D5F870750AF29A598A58"/>
          </w:pPr>
          <w:r w:rsidRPr="00A7142E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den Ort und das Datum einzugeben.</w:t>
          </w:r>
        </w:p>
      </w:docPartBody>
    </w:docPart>
    <w:docPart>
      <w:docPartPr>
        <w:name w:val="627DB0C640124155BC35F9AB7DEB3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111CF-B93B-4561-9B09-4C41594CBBAB}"/>
      </w:docPartPr>
      <w:docPartBody>
        <w:p w:rsidR="00B84A86" w:rsidRDefault="00107527" w:rsidP="00107527">
          <w:pPr>
            <w:pStyle w:val="627DB0C640124155BC35F9AB7DEB3DF18"/>
          </w:pP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PLZ und den Ort</w:t>
          </w: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DD072DC5B5604B1ABDF8BACF9FE31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3A94F-F0C8-4199-AA72-978E79927A9C}"/>
      </w:docPartPr>
      <w:docPartBody>
        <w:p w:rsidR="00B84A86" w:rsidRDefault="00107527" w:rsidP="00107527">
          <w:pPr>
            <w:pStyle w:val="DD072DC5B5604B1ABDF8BACF9FE319728"/>
          </w:pP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Ihren Vor- und Nachnamen</w:t>
          </w:r>
          <w:r w:rsidRPr="005C6E89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(=eigenhändige Unterschrift)</w:t>
          </w:r>
        </w:p>
      </w:docPartBody>
    </w:docPart>
    <w:docPart>
      <w:docPartPr>
        <w:name w:val="E341D4CAAEA147B383B0BECB33E04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6C2FC-2B2C-45D7-B909-F4417058685C}"/>
      </w:docPartPr>
      <w:docPartBody>
        <w:p w:rsidR="00107527" w:rsidRDefault="00107527" w:rsidP="00107527">
          <w:pPr>
            <w:pStyle w:val="E341D4CAAEA147B383B0BECB33E049744"/>
          </w:pP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Ihren Vor- und Nachnamen</w:t>
          </w: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CD09F8C040B5425A99A8B4B272934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4CE52-3127-4ACD-AEF5-02389867A605}"/>
      </w:docPartPr>
      <w:docPartBody>
        <w:p w:rsidR="00107527" w:rsidRDefault="00107527" w:rsidP="00107527">
          <w:pPr>
            <w:pStyle w:val="CD09F8C040B5425A99A8B4B2729343EB"/>
          </w:pP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Anschrift</w:t>
          </w:r>
          <w:r w:rsidRPr="00597DDB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B9"/>
    <w:rsid w:val="00007781"/>
    <w:rsid w:val="000A7B09"/>
    <w:rsid w:val="00107527"/>
    <w:rsid w:val="001304BE"/>
    <w:rsid w:val="00211707"/>
    <w:rsid w:val="003C472F"/>
    <w:rsid w:val="005B5EB9"/>
    <w:rsid w:val="006F62CE"/>
    <w:rsid w:val="007F7CCC"/>
    <w:rsid w:val="00A71F77"/>
    <w:rsid w:val="00B72AC6"/>
    <w:rsid w:val="00B84A86"/>
    <w:rsid w:val="00C03F57"/>
    <w:rsid w:val="00C33B3E"/>
    <w:rsid w:val="00D050CD"/>
    <w:rsid w:val="00D27AE3"/>
    <w:rsid w:val="00FB1691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107527"/>
    <w:rPr>
      <w:color w:val="808080"/>
    </w:rPr>
  </w:style>
  <w:style w:type="paragraph" w:customStyle="1" w:styleId="E341D4CAAEA147B383B0BECB33E049744">
    <w:name w:val="E341D4CAAEA147B383B0BECB33E049744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9F8C040B5425A99A8B4B2729343EB">
    <w:name w:val="CD09F8C040B5425A99A8B4B2729343EB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DB0C640124155BC35F9AB7DEB3DF18">
    <w:name w:val="627DB0C640124155BC35F9AB7DEB3DF1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937D8E1494D219B1FDF09A23338658">
    <w:name w:val="562937D8E1494D219B1FDF09A2333865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4F6CA1FD54818BA2CC29222EBB1E08">
    <w:name w:val="B694F6CA1FD54818BA2CC29222EBB1E0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FEC44FDE1431CAD23559F27F135BC8">
    <w:name w:val="1F2FEC44FDE1431CAD23559F27F135BC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DB54D08E4D5F870750AF29A598A58">
    <w:name w:val="82EBDB54D08E4D5F870750AF29A598A5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D0BD9E80D4FCF87670DB5F380423C8">
    <w:name w:val="167D0BD9E80D4FCF87670DB5F380423C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92C0CCC5949258B97A330DF0964288">
    <w:name w:val="4FE92C0CCC5949258B97A330DF096428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72DC5B5604B1ABDF8BACF9FE319728">
    <w:name w:val="DD072DC5B5604B1ABDF8BACF9FE319728"/>
    <w:rsid w:val="0010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„Rücktritt vom Haustürgeschäft/Werbeveranstaltung“</vt:lpstr>
    </vt:vector>
  </TitlesOfParts>
  <Company>OÖAK</Company>
  <LinksUpToDate>false</LinksUpToDate>
  <CharactersWithSpaces>1180</CharactersWithSpaces>
  <SharedDoc>false</SharedDoc>
  <HLinks>
    <vt:vector size="12" baseType="variant"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ris.bka.gv.at/Dokument.wxe?Abfrage=Justiz&amp;Fachgebiet=&amp;Gericht=&amp;Rechtssatznummer=&amp;Rechtssatz=&amp;Fundstelle=&amp;Spruch=&amp;Rechtsgebiet=Undefined&amp;AenderungenSeit=Undefined&amp;JustizEntscheidungsart=&amp;SucheNachRechtssatz=True&amp;SucheNachText=True&amp;GZ=7*Ob*169*2f24i&amp;VonDatum=&amp;BisDatum=29.04.2025&amp;Norm=&amp;ImRisSeitVonDatum=&amp;ImRisSeitBisDatum=&amp;ImRisSeit=Undefined&amp;ResultPageSize=100&amp;Suchworte=&amp;Position=1&amp;SkipToDocumentPage=true&amp;ResultFunctionToken=22e56c55-9a12-44d9-be65-89bc8bc70c73&amp;Dokumentnummer=JJT_20250219_OGH0002_0070OB00169_24I0000_000__;Kysl!!OMGRPR5eiCE28w!sULXBI67QgzdzKpdkSV52TDBH6TTBfivcqI_IdJ4MMw-KgjmPzKHriZKRVbDTWWZlZ7SljuZXlZ3-E1r-8v0t6p11xkLX6KcYPUJnw$</vt:lpwstr>
      </vt:variant>
      <vt:variant>
        <vt:lpwstr/>
      </vt:variant>
      <vt:variant>
        <vt:i4>5308518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www.ris.bka.gv.at/Dokument.wxe?Abfrage=Justiz&amp;Rechtssatznummer=RS0032244&amp;SkipToDocumentPage=True&amp;SucheNachRechtssatz=True&amp;SucheNachText=False&amp;ResultFunctionToken=93528f3e-04c1-419e-85da-6bd57da90f40&amp;Dokumentnummer=JJR_19790314_OGH0002_0030OB00611_7800000_002__;!!OMGRPR5eiCE28w!sULXBI67QgzdzKpdkSV52TDBH6TTBfivcqI_IdJ4MMw-KgjmPzKHriZKRVbDTWWZlZ7SljuZXlZ3-E1r-8v0t6p11xkLX6KKxuEgsw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„Rücktritt vom Haustürgeschäft/Werbeveranstaltung“</dc:title>
  <dc:subject/>
  <dc:creator>ks</dc:creator>
  <cp:keywords/>
  <cp:lastModifiedBy>Exel Petra</cp:lastModifiedBy>
  <cp:revision>2</cp:revision>
  <cp:lastPrinted>2010-03-29T06:33:00Z</cp:lastPrinted>
  <dcterms:created xsi:type="dcterms:W3CDTF">2026-04-15T09:47:00Z</dcterms:created>
  <dcterms:modified xsi:type="dcterms:W3CDTF">2026-04-15T09:47:00Z</dcterms:modified>
</cp:coreProperties>
</file>