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7931" w14:textId="5EBC2565" w:rsidR="00B66BBA" w:rsidRDefault="003117E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Musterbrief „Vorbehalt Mietzinsminderung“</w:t>
      </w:r>
    </w:p>
    <w:p w14:paraId="72F3831B" w14:textId="04AE99AC" w:rsidR="003117E5" w:rsidRDefault="003117E5" w:rsidP="003117E5">
      <w:pPr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19732325"/>
        <w:placeholder>
          <w:docPart w:val="C53CF8DA09AD4BCE845A9CA85DCBD410"/>
        </w:placeholder>
        <w:showingPlcHdr/>
        <w:text/>
      </w:sdtPr>
      <w:sdtEndPr/>
      <w:sdtContent>
        <w:p w14:paraId="394A1242" w14:textId="3272B608" w:rsidR="003117E5" w:rsidRDefault="003117E5" w:rsidP="003117E5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3117E5">
            <w:rPr>
              <w:rStyle w:val="Platzhaltertext"/>
              <w:rFonts w:ascii="Arial" w:hAnsi="Arial" w:cs="Arial"/>
              <w:sz w:val="20"/>
              <w:szCs w:val="20"/>
            </w:rPr>
            <w:t>Klicken Sie hier, um Ihren Vor- und Nachnamen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386909630"/>
        <w:placeholder>
          <w:docPart w:val="36606D6F541C47F7B0CC077004D2883F"/>
        </w:placeholder>
        <w:showingPlcHdr/>
        <w:text/>
      </w:sdtPr>
      <w:sdtEndPr/>
      <w:sdtContent>
        <w:p w14:paraId="75BE1E4E" w14:textId="0D810CDF" w:rsidR="003117E5" w:rsidRDefault="003117E5" w:rsidP="003117E5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3117E5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Anschrift</w:t>
          </w:r>
          <w:r w:rsidRPr="003117E5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902023679"/>
        <w:placeholder>
          <w:docPart w:val="771B5B450D324D8BBAC14E7D1C0FEFB4"/>
        </w:placeholder>
        <w:showingPlcHdr/>
        <w:text/>
      </w:sdtPr>
      <w:sdtEndPr/>
      <w:sdtContent>
        <w:p w14:paraId="2AD76DD4" w14:textId="4A620418" w:rsidR="003117E5" w:rsidRDefault="003117E5" w:rsidP="003117E5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3117E5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Postleitzahl und Ihren Ort</w:t>
          </w:r>
          <w:r w:rsidRPr="003117E5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p w14:paraId="2D43F8EB" w14:textId="79EC1890" w:rsidR="003117E5" w:rsidRDefault="003117E5" w:rsidP="003117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7754C1" w14:textId="7B537711" w:rsidR="003117E5" w:rsidRDefault="003117E5" w:rsidP="003117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0BB94B" w14:textId="77777777" w:rsidR="00CF71C0" w:rsidRDefault="00CF71C0" w:rsidP="003117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BD7470" w14:textId="5B289A3E" w:rsidR="003117E5" w:rsidRDefault="003117E5" w:rsidP="003117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B22726" w14:textId="3094A27D" w:rsidR="003117E5" w:rsidRDefault="003117E5" w:rsidP="003117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2A6C67" w14:textId="44D5FDBA" w:rsidR="003117E5" w:rsidRDefault="003117E5" w:rsidP="003117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EINSCHREIBEN</w:t>
      </w:r>
    </w:p>
    <w:sdt>
      <w:sdtPr>
        <w:rPr>
          <w:rFonts w:ascii="Arial" w:hAnsi="Arial" w:cs="Arial"/>
          <w:sz w:val="20"/>
          <w:szCs w:val="20"/>
        </w:rPr>
        <w:id w:val="914130118"/>
        <w:placeholder>
          <w:docPart w:val="9E3D7F0194BF4876ABED26A53CC1FF62"/>
        </w:placeholder>
        <w:showingPlcHdr/>
        <w:text/>
      </w:sdtPr>
      <w:sdtEndPr/>
      <w:sdtContent>
        <w:p w14:paraId="60739B37" w14:textId="557E8DA6" w:rsidR="003117E5" w:rsidRDefault="003117E5" w:rsidP="003117E5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3117E5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Vermieter</w:t>
          </w:r>
          <w:r w:rsid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 oder die Hausverwaltung</w:t>
          </w:r>
          <w:r w:rsidRPr="003117E5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p w14:paraId="3B62662A" w14:textId="4EEA94F5" w:rsidR="003117E5" w:rsidRDefault="003117E5" w:rsidP="003117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615645" w14:textId="270E97AC" w:rsidR="007D2AA8" w:rsidRDefault="007D2AA8" w:rsidP="003117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DD770D" w14:textId="4C2D1832" w:rsidR="007D2AA8" w:rsidRDefault="007D2AA8" w:rsidP="003117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061459" w14:textId="79478088" w:rsidR="007D2AA8" w:rsidRDefault="007D2AA8" w:rsidP="003117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1AD851" w14:textId="6BE97F74" w:rsidR="007D2AA8" w:rsidRDefault="007D2AA8" w:rsidP="003117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CB71C9" w14:textId="52D9148B" w:rsidR="007D2AA8" w:rsidRDefault="007D2AA8" w:rsidP="003117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F60151" w14:textId="00E9B466" w:rsidR="007D2AA8" w:rsidRDefault="007D2AA8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58389481"/>
          <w:placeholder>
            <w:docPart w:val="2DC64EFFD851400CB3499117ACB48190"/>
          </w:placeholder>
          <w:showingPlcHdr/>
          <w:text/>
        </w:sdtPr>
        <w:sdtEndPr/>
        <w:sdtContent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Ort</w:t>
          </w: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1263145915"/>
          <w:placeholder>
            <w:docPart w:val="E1336F571BF84F2BA83B177215BC245A"/>
          </w:placeholder>
          <w:showingPlcHdr/>
          <w:text/>
        </w:sdtPr>
        <w:sdtEndPr/>
        <w:sdtContent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das Datum</w:t>
          </w: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</w:p>
    <w:p w14:paraId="20BA5059" w14:textId="07D985DA" w:rsidR="007D2AA8" w:rsidRDefault="007D2AA8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EF0AC60" w14:textId="3211B0D9" w:rsidR="007D2AA8" w:rsidRDefault="007D2AA8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BBA43BB" w14:textId="63C54109" w:rsidR="007D2AA8" w:rsidRDefault="007D2AA8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15CE9E3" w14:textId="0485675C" w:rsidR="007D2AA8" w:rsidRDefault="007D2AA8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DAE940" w14:textId="386DDEFC" w:rsidR="007D2AA8" w:rsidRDefault="007D2AA8" w:rsidP="007D2AA8">
      <w:pPr>
        <w:tabs>
          <w:tab w:val="left" w:pos="6804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Betrifft: Vorbehalt – Mietzinsminderung </w:t>
      </w:r>
    </w:p>
    <w:p w14:paraId="6A103E97" w14:textId="0C3E06EB" w:rsidR="007D2AA8" w:rsidRDefault="007D2AA8" w:rsidP="007D2AA8">
      <w:pPr>
        <w:tabs>
          <w:tab w:val="left" w:pos="6804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29C139A" w14:textId="78A8D78E" w:rsidR="007D2AA8" w:rsidRDefault="007D2AA8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0624FE9" w14:textId="7E84E12A" w:rsidR="007D2AA8" w:rsidRDefault="007D2AA8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Damen und Herren!</w:t>
      </w:r>
    </w:p>
    <w:p w14:paraId="4ABEF14F" w14:textId="1A3C30A7" w:rsidR="007D2AA8" w:rsidRDefault="007D2AA8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2233F0D" w14:textId="52ED1E78" w:rsidR="007D2AA8" w:rsidRDefault="007D2AA8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Hauptmieter</w:t>
      </w:r>
      <w:r w:rsidR="00D557DF">
        <w:rPr>
          <w:rFonts w:ascii="Arial" w:hAnsi="Arial" w:cs="Arial"/>
          <w:sz w:val="20"/>
          <w:szCs w:val="20"/>
        </w:rPr>
        <w:t>:in</w:t>
      </w:r>
      <w:r>
        <w:rPr>
          <w:rFonts w:ascii="Arial" w:hAnsi="Arial" w:cs="Arial"/>
          <w:sz w:val="20"/>
          <w:szCs w:val="20"/>
        </w:rPr>
        <w:t xml:space="preserve"> in der Wohnung Nummer: </w:t>
      </w:r>
      <w:sdt>
        <w:sdtPr>
          <w:rPr>
            <w:rFonts w:ascii="Arial" w:hAnsi="Arial" w:cs="Arial"/>
            <w:sz w:val="20"/>
            <w:szCs w:val="20"/>
          </w:rPr>
          <w:id w:val="-99499560"/>
          <w:placeholder>
            <w:docPart w:val="3AFE45FF2B3949A084B93A8503BBBF52"/>
          </w:placeholder>
          <w:showingPlcHdr/>
          <w:text/>
        </w:sdtPr>
        <w:sdtEndPr/>
        <w:sdtContent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Wohnungsnummer</w:t>
          </w: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 im Haus in </w:t>
      </w:r>
      <w:sdt>
        <w:sdtPr>
          <w:rPr>
            <w:rFonts w:ascii="Arial" w:hAnsi="Arial" w:cs="Arial"/>
            <w:sz w:val="20"/>
            <w:szCs w:val="20"/>
          </w:rPr>
          <w:id w:val="524215919"/>
          <w:placeholder>
            <w:docPart w:val="5EE68B38D5464D7C8E31DB3BAB4972EB"/>
          </w:placeholder>
          <w:showingPlcHdr/>
          <w:text/>
        </w:sdtPr>
        <w:sdtEndPr/>
        <w:sdtContent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Ort</w:t>
          </w: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 teile ich Ihnen mit, dass ich durch nachstehende Umstände wesentlich in meinen Mietrechten beeinträchtigt bin.</w:t>
      </w:r>
    </w:p>
    <w:p w14:paraId="1DFB3F84" w14:textId="5A74590B" w:rsidR="007D2AA8" w:rsidRDefault="007D2AA8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923305516"/>
        <w:placeholder>
          <w:docPart w:val="FDAD933A56724E35B7A8D4ACDB589155"/>
        </w:placeholder>
        <w:showingPlcHdr/>
        <w:text/>
      </w:sdtPr>
      <w:sdtEndPr/>
      <w:sdtContent>
        <w:p w14:paraId="3C88D044" w14:textId="5C75036B" w:rsidR="007D2AA8" w:rsidRDefault="007D2AA8" w:rsidP="007D2AA8">
          <w:pPr>
            <w:pStyle w:val="Listenabsatz"/>
            <w:numPr>
              <w:ilvl w:val="0"/>
              <w:numId w:val="1"/>
            </w:numPr>
            <w:tabs>
              <w:tab w:val="left" w:pos="6804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Umstände (Warmwasserversorgung nicht vorhanden, Schimmelbildung, usw.)</w:t>
          </w: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p w14:paraId="101107BA" w14:textId="423E5902" w:rsidR="007D2AA8" w:rsidRDefault="007D2AA8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CE982FB" w14:textId="5552CE8B" w:rsidR="007D2AA8" w:rsidRDefault="007D2AA8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4CA91F8" w14:textId="4E6F34F6" w:rsidR="007D2AA8" w:rsidRDefault="007D2AA8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die Beeinträchtigung über das gewöhnliche Ausmaß hinausgeht, behalte ich mir ab sofort eine Mietzinsminderung im Sinne des § 1096 ABGB vor und fordere Sie gleichzeitig auf, den oben beschriebenen Zustand sofort zu beseitigen, andernfalls ich mich gezwungen sehe, von meinem Recht auf Mietzinsminderung Gebrauch zu machen.</w:t>
      </w:r>
    </w:p>
    <w:p w14:paraId="1B4F9597" w14:textId="572A7BA0" w:rsidR="007D2AA8" w:rsidRDefault="007D2AA8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3D584B1" w14:textId="1579DB8A" w:rsidR="007D2AA8" w:rsidRDefault="007D2AA8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Zwecks Terminvereinbarung bin ich unter der Telefonnummer </w:t>
      </w:r>
      <w:sdt>
        <w:sdtPr>
          <w:rPr>
            <w:rFonts w:ascii="Arial" w:hAnsi="Arial" w:cs="Arial"/>
            <w:sz w:val="20"/>
            <w:szCs w:val="20"/>
          </w:rPr>
          <w:id w:val="1825702003"/>
          <w:placeholder>
            <w:docPart w:val="38D3CE454C394A5D9F945C0AAFEAA68A"/>
          </w:placeholder>
          <w:showingPlcHdr/>
          <w:text/>
        </w:sdtPr>
        <w:sdtEndPr/>
        <w:sdtContent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Telefonnummer</w:t>
          </w: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 in der Zeit </w:t>
      </w:r>
      <w:sdt>
        <w:sdtPr>
          <w:rPr>
            <w:rFonts w:ascii="Arial" w:hAnsi="Arial" w:cs="Arial"/>
            <w:sz w:val="20"/>
            <w:szCs w:val="20"/>
          </w:rPr>
          <w:id w:val="-1498574951"/>
          <w:placeholder>
            <w:docPart w:val="F64BFF2D623743CFA7BCD59299B7EFCE"/>
          </w:placeholder>
          <w:showingPlcHdr/>
          <w:text/>
        </w:sdtPr>
        <w:sdtEndPr/>
        <w:sdtContent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Zeit von … bis …</w:t>
          </w: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 w:rsidR="00CF71C0">
        <w:rPr>
          <w:rFonts w:ascii="Arial" w:hAnsi="Arial" w:cs="Arial"/>
          <w:sz w:val="20"/>
          <w:szCs w:val="20"/>
        </w:rPr>
        <w:t xml:space="preserve"> erreichbar. </w:t>
      </w:r>
    </w:p>
    <w:p w14:paraId="7EE7F759" w14:textId="48C3CB02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A4FD562" w14:textId="34B7212E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dem Ersuchen um Kenntnisnahme verbleibe ich</w:t>
      </w:r>
    </w:p>
    <w:p w14:paraId="7080C49D" w14:textId="1703B240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3D9F46E" w14:textId="1BF49658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freundlichen Grüßen </w:t>
      </w:r>
    </w:p>
    <w:p w14:paraId="11385E13" w14:textId="3A7DC9E8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6B79C4E" w14:textId="4CF419B4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B8ADF2A" w14:textId="29A020C1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F15656D" w14:textId="72E0F437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B05D84B" w14:textId="6A4787E4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5351D14" w14:textId="3E8B5253" w:rsidR="00CF71C0" w:rsidRDefault="00353F5F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35974803"/>
          <w:placeholder>
            <w:docPart w:val="D05E264F8E6E4952855952624F6BB19C"/>
          </w:placeholder>
          <w:showingPlcHdr/>
          <w:text/>
        </w:sdtPr>
        <w:sdtEndPr/>
        <w:sdtContent>
          <w:r w:rsidR="00CF71C0" w:rsidRPr="00CF71C0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 w:rsidR="00CF71C0">
            <w:rPr>
              <w:rStyle w:val="Platzhaltertext"/>
              <w:rFonts w:ascii="Arial" w:hAnsi="Arial" w:cs="Arial"/>
              <w:sz w:val="20"/>
              <w:szCs w:val="20"/>
            </w:rPr>
            <w:t>Ihren Vor- und Nachnamen</w:t>
          </w:r>
          <w:r w:rsidR="00CF71C0" w:rsidRPr="00CF71C0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 w:rsidR="00CF71C0">
        <w:rPr>
          <w:rFonts w:ascii="Arial" w:hAnsi="Arial" w:cs="Arial"/>
          <w:sz w:val="20"/>
          <w:szCs w:val="20"/>
        </w:rPr>
        <w:t xml:space="preserve"> (= eigenhändige Unterschrift)</w:t>
      </w:r>
    </w:p>
    <w:p w14:paraId="01E211FA" w14:textId="58D84370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BA0128D" w14:textId="46F4AD86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3B1C2B9" w14:textId="45881344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057EC4D" w14:textId="1810FC39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EA8DDAA" w14:textId="0F4C9D20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9348A5A" w14:textId="3FAC5B3D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2350402" w14:textId="56E79A31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E131EFF" w14:textId="0E98E446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A79F76C" w14:textId="5415A13B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12E8CCB" w14:textId="77777777" w:rsidR="00CF71C0" w:rsidRPr="00CF71C0" w:rsidRDefault="00CF71C0" w:rsidP="00CF71C0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48FC456B" w14:textId="77777777" w:rsidR="00CF71C0" w:rsidRDefault="00CF71C0" w:rsidP="00CF71C0">
      <w:pPr>
        <w:tabs>
          <w:tab w:val="left" w:pos="6804"/>
        </w:tabs>
        <w:spacing w:after="0" w:line="240" w:lineRule="auto"/>
        <w:rPr>
          <w:rFonts w:ascii="Arial" w:hAnsi="Arial" w:cs="Arial"/>
          <w:b/>
          <w:sz w:val="20"/>
          <w:szCs w:val="20"/>
          <w:lang w:val="de-AT"/>
        </w:rPr>
      </w:pPr>
    </w:p>
    <w:p w14:paraId="11DC1274" w14:textId="726C8A23" w:rsidR="00CF71C0" w:rsidRPr="00CF71C0" w:rsidRDefault="00CF71C0" w:rsidP="00CF71C0">
      <w:pPr>
        <w:tabs>
          <w:tab w:val="left" w:pos="6804"/>
        </w:tabs>
        <w:spacing w:after="0" w:line="240" w:lineRule="auto"/>
        <w:rPr>
          <w:rFonts w:ascii="Arial" w:hAnsi="Arial" w:cs="Arial"/>
          <w:b/>
          <w:sz w:val="20"/>
          <w:szCs w:val="20"/>
          <w:lang w:val="de-AT"/>
        </w:rPr>
      </w:pPr>
      <w:r w:rsidRPr="00CF71C0">
        <w:rPr>
          <w:rFonts w:ascii="Arial" w:hAnsi="Arial" w:cs="Arial"/>
          <w:b/>
          <w:sz w:val="20"/>
          <w:szCs w:val="20"/>
          <w:lang w:val="de-AT"/>
        </w:rPr>
        <w:t>Informationen zu diesem Musterbrief</w:t>
      </w:r>
    </w:p>
    <w:p w14:paraId="42BCA34A" w14:textId="77777777" w:rsidR="00CF71C0" w:rsidRPr="00CF71C0" w:rsidRDefault="00CF71C0" w:rsidP="00CF71C0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59D11BBB" w14:textId="77777777" w:rsidR="00CF71C0" w:rsidRPr="00CF71C0" w:rsidRDefault="00CF71C0" w:rsidP="00CF71C0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CF71C0">
        <w:rPr>
          <w:rFonts w:ascii="Arial" w:hAnsi="Arial" w:cs="Arial"/>
          <w:sz w:val="20"/>
          <w:szCs w:val="20"/>
          <w:lang w:val="de-AT"/>
        </w:rPr>
        <w:t xml:space="preserve">Grundsätzlich hat </w:t>
      </w:r>
      <w:proofErr w:type="spellStart"/>
      <w:r w:rsidRPr="00CF71C0">
        <w:rPr>
          <w:rFonts w:ascii="Arial" w:hAnsi="Arial" w:cs="Arial"/>
          <w:sz w:val="20"/>
          <w:szCs w:val="20"/>
          <w:lang w:val="de-AT"/>
        </w:rPr>
        <w:t>jede:r</w:t>
      </w:r>
      <w:proofErr w:type="spellEnd"/>
      <w:r w:rsidRPr="00CF71C0">
        <w:rPr>
          <w:rFonts w:ascii="Arial" w:hAnsi="Arial" w:cs="Arial"/>
          <w:sz w:val="20"/>
          <w:szCs w:val="20"/>
          <w:lang w:val="de-AT"/>
        </w:rPr>
        <w:t xml:space="preserve"> </w:t>
      </w:r>
      <w:proofErr w:type="spellStart"/>
      <w:r w:rsidRPr="00CF71C0">
        <w:rPr>
          <w:rFonts w:ascii="Arial" w:hAnsi="Arial" w:cs="Arial"/>
          <w:sz w:val="20"/>
          <w:szCs w:val="20"/>
          <w:lang w:val="de-AT"/>
        </w:rPr>
        <w:t>Mieter:in</w:t>
      </w:r>
      <w:proofErr w:type="spellEnd"/>
      <w:r w:rsidRPr="00CF71C0">
        <w:rPr>
          <w:rFonts w:ascii="Arial" w:hAnsi="Arial" w:cs="Arial"/>
          <w:sz w:val="20"/>
          <w:szCs w:val="20"/>
          <w:lang w:val="de-AT"/>
        </w:rPr>
        <w:t xml:space="preserve"> das Recht zur Mietzinsminderung, wenn der übliche Gebrauch der Wohnung nicht mehr möglich ist und eine Einschränkung besteht. </w:t>
      </w:r>
    </w:p>
    <w:p w14:paraId="4621CA92" w14:textId="77777777" w:rsidR="00CF71C0" w:rsidRPr="00CF71C0" w:rsidRDefault="00CF71C0" w:rsidP="00CF71C0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CF71C0">
        <w:rPr>
          <w:rFonts w:ascii="Arial" w:hAnsi="Arial" w:cs="Arial"/>
          <w:sz w:val="20"/>
          <w:szCs w:val="20"/>
          <w:lang w:val="de-AT"/>
        </w:rPr>
        <w:t xml:space="preserve">Die Höhe legt das Gesetz leider nicht fest - hier muss auf Entscheidungen der Gerichte zurückgegriffen werden. </w:t>
      </w:r>
    </w:p>
    <w:p w14:paraId="196523A0" w14:textId="77777777" w:rsidR="00CF71C0" w:rsidRPr="00CF71C0" w:rsidRDefault="00CF71C0" w:rsidP="00CF71C0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581469C5" w14:textId="77777777" w:rsidR="00CF71C0" w:rsidRPr="00CF71C0" w:rsidRDefault="00CF71C0" w:rsidP="00CF71C0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CF71C0">
        <w:rPr>
          <w:rFonts w:ascii="Arial" w:hAnsi="Arial" w:cs="Arial"/>
          <w:sz w:val="20"/>
          <w:szCs w:val="20"/>
          <w:lang w:val="de-AT"/>
        </w:rPr>
        <w:t xml:space="preserve">Weitere Informationen zur Mietzinsminderung finden Sie in unserem Artikel </w:t>
      </w:r>
      <w:hyperlink r:id="rId5" w:history="1">
        <w:r w:rsidRPr="00CF71C0">
          <w:rPr>
            <w:rStyle w:val="Hyperlink"/>
            <w:rFonts w:ascii="Arial" w:hAnsi="Arial" w:cs="Arial"/>
            <w:sz w:val="20"/>
            <w:szCs w:val="20"/>
            <w:lang w:val="de-AT"/>
          </w:rPr>
          <w:t>„Recht die Miete zu reduzieren“</w:t>
        </w:r>
      </w:hyperlink>
      <w:r w:rsidRPr="00CF71C0">
        <w:rPr>
          <w:rFonts w:ascii="Arial" w:hAnsi="Arial" w:cs="Arial"/>
          <w:sz w:val="20"/>
          <w:szCs w:val="20"/>
          <w:lang w:val="de-AT"/>
        </w:rPr>
        <w:t>.</w:t>
      </w:r>
    </w:p>
    <w:p w14:paraId="222A90B2" w14:textId="77777777" w:rsidR="00CF71C0" w:rsidRPr="00CF71C0" w:rsidRDefault="00CF71C0" w:rsidP="00CF71C0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55FDC63E" w14:textId="77777777" w:rsidR="00CF71C0" w:rsidRPr="00CF71C0" w:rsidRDefault="00CF71C0" w:rsidP="00CF71C0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CF71C0">
        <w:rPr>
          <w:rFonts w:ascii="Arial" w:hAnsi="Arial" w:cs="Arial"/>
          <w:sz w:val="20"/>
          <w:szCs w:val="20"/>
          <w:lang w:val="de-AT"/>
        </w:rPr>
        <w:t>Die Rechtsprechung ist bei der Zinsminderung sehr zurückhaltend. Eine Minderung kann immer ab Bekanntgabe vorgenommen werden - rückwirkend ist dies nur möglich sollte die Miete unter Vorbehalt bezahlt worden sein.</w:t>
      </w:r>
    </w:p>
    <w:p w14:paraId="03AB209A" w14:textId="77777777" w:rsidR="00CF71C0" w:rsidRPr="00CF71C0" w:rsidRDefault="00CF71C0" w:rsidP="00CF71C0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570E72E2" w14:textId="77777777" w:rsidR="00CF71C0" w:rsidRPr="00CF71C0" w:rsidRDefault="00CF71C0" w:rsidP="00CF71C0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CF71C0">
        <w:rPr>
          <w:rFonts w:ascii="Arial" w:hAnsi="Arial" w:cs="Arial"/>
          <w:sz w:val="20"/>
          <w:szCs w:val="20"/>
          <w:lang w:val="de-AT"/>
        </w:rPr>
        <w:t xml:space="preserve">Sinnvoll ist es natürlich zu versuchen eine Minderung im Einvernehmen mit dem/der </w:t>
      </w:r>
      <w:proofErr w:type="spellStart"/>
      <w:r w:rsidRPr="00CF71C0">
        <w:rPr>
          <w:rFonts w:ascii="Arial" w:hAnsi="Arial" w:cs="Arial"/>
          <w:sz w:val="20"/>
          <w:szCs w:val="20"/>
          <w:lang w:val="de-AT"/>
        </w:rPr>
        <w:t>Vermieter:in</w:t>
      </w:r>
      <w:proofErr w:type="spellEnd"/>
      <w:r w:rsidRPr="00CF71C0">
        <w:rPr>
          <w:rFonts w:ascii="Arial" w:hAnsi="Arial" w:cs="Arial"/>
          <w:sz w:val="20"/>
          <w:szCs w:val="20"/>
          <w:lang w:val="de-AT"/>
        </w:rPr>
        <w:t xml:space="preserve"> zu erzielen.</w:t>
      </w:r>
    </w:p>
    <w:p w14:paraId="5CD73AB6" w14:textId="47F42FA2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DD439AE" w14:textId="51B5D4A0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7AAE740" w14:textId="02765606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0CEDA82" w14:textId="6AA154CA" w:rsid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A3EB6A1" w14:textId="77777777" w:rsidR="00CF71C0" w:rsidRPr="00CF71C0" w:rsidRDefault="00CF71C0" w:rsidP="007D2AA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CF71C0" w:rsidRPr="00CF71C0" w:rsidSect="003117E5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7382"/>
    <w:multiLevelType w:val="hybridMultilevel"/>
    <w:tmpl w:val="00168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E5"/>
    <w:rsid w:val="003117E5"/>
    <w:rsid w:val="00353F5F"/>
    <w:rsid w:val="007D2AA8"/>
    <w:rsid w:val="00B66BBA"/>
    <w:rsid w:val="00CF71C0"/>
    <w:rsid w:val="00D5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97E9"/>
  <w15:chartTrackingRefBased/>
  <w15:docId w15:val="{CEEE9E5E-AFB6-4592-BAAD-339D91FA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17E5"/>
    <w:rPr>
      <w:color w:val="808080"/>
    </w:rPr>
  </w:style>
  <w:style w:type="paragraph" w:styleId="Listenabsatz">
    <w:name w:val="List Paragraph"/>
    <w:basedOn w:val="Standard"/>
    <w:uiPriority w:val="34"/>
    <w:qFormat/>
    <w:rsid w:val="007D2A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F71C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7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oe.arbeiterkammer.at/beratung/wohnen/mieten/Recht_die_Miete_zu_reduzieren.htm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3CF8DA09AD4BCE845A9CA85DCBD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7AA43-9914-419D-BDB9-14064BEB842C}"/>
      </w:docPartPr>
      <w:docPartBody>
        <w:p w:rsidR="00E7101C" w:rsidRDefault="009A24D7" w:rsidP="009A24D7">
          <w:pPr>
            <w:pStyle w:val="C53CF8DA09AD4BCE845A9CA85DCBD410"/>
          </w:pPr>
          <w:r w:rsidRPr="003117E5">
            <w:rPr>
              <w:rStyle w:val="Platzhaltertext"/>
              <w:rFonts w:ascii="Arial" w:hAnsi="Arial" w:cs="Arial"/>
              <w:sz w:val="20"/>
              <w:szCs w:val="20"/>
            </w:rPr>
            <w:t>Klicken Sie hier, um Ihren Vor- und Nachnamen einzugeben.</w:t>
          </w:r>
        </w:p>
      </w:docPartBody>
    </w:docPart>
    <w:docPart>
      <w:docPartPr>
        <w:name w:val="36606D6F541C47F7B0CC077004D28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D9585-855C-4458-9A39-EEE5F0A46DF7}"/>
      </w:docPartPr>
      <w:docPartBody>
        <w:p w:rsidR="00E7101C" w:rsidRDefault="009A24D7" w:rsidP="009A24D7">
          <w:pPr>
            <w:pStyle w:val="36606D6F541C47F7B0CC077004D2883F"/>
          </w:pPr>
          <w:r w:rsidRPr="003117E5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Anschrift</w:t>
          </w:r>
          <w:r w:rsidRPr="003117E5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771B5B450D324D8BBAC14E7D1C0FE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F427B-FF28-4E7F-8E52-84E957FBB876}"/>
      </w:docPartPr>
      <w:docPartBody>
        <w:p w:rsidR="00E7101C" w:rsidRDefault="009A24D7" w:rsidP="009A24D7">
          <w:pPr>
            <w:pStyle w:val="771B5B450D324D8BBAC14E7D1C0FEFB4"/>
          </w:pPr>
          <w:r w:rsidRPr="003117E5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Postleitzahl und Ihren Ort</w:t>
          </w:r>
          <w:r w:rsidRPr="003117E5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9E3D7F0194BF4876ABED26A53CC1F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6FA02-3EEB-4166-A8DA-10CC9410E053}"/>
      </w:docPartPr>
      <w:docPartBody>
        <w:p w:rsidR="00E7101C" w:rsidRDefault="009A24D7" w:rsidP="009A24D7">
          <w:pPr>
            <w:pStyle w:val="9E3D7F0194BF4876ABED26A53CC1FF62"/>
          </w:pPr>
          <w:r w:rsidRPr="003117E5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Vermieter oder die Hausverwaltung</w:t>
          </w:r>
          <w:r w:rsidRPr="003117E5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2DC64EFFD851400CB3499117ACB48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EE4D3-68E9-4DCF-BFE3-7A5C5365650A}"/>
      </w:docPartPr>
      <w:docPartBody>
        <w:p w:rsidR="00E7101C" w:rsidRDefault="009A24D7" w:rsidP="009A24D7">
          <w:pPr>
            <w:pStyle w:val="2DC64EFFD851400CB3499117ACB48190"/>
          </w:pP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Ort</w:t>
          </w: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E1336F571BF84F2BA83B177215BC2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2FB79-68AF-4109-8EBB-4690460B762D}"/>
      </w:docPartPr>
      <w:docPartBody>
        <w:p w:rsidR="00E7101C" w:rsidRDefault="009A24D7" w:rsidP="009A24D7">
          <w:pPr>
            <w:pStyle w:val="E1336F571BF84F2BA83B177215BC245A"/>
          </w:pP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das Datum</w:t>
          </w: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3AFE45FF2B3949A084B93A8503BBB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18EB0-2177-462C-BB1A-7CC56CFCF413}"/>
      </w:docPartPr>
      <w:docPartBody>
        <w:p w:rsidR="00E7101C" w:rsidRDefault="009A24D7" w:rsidP="009A24D7">
          <w:pPr>
            <w:pStyle w:val="3AFE45FF2B3949A084B93A8503BBBF52"/>
          </w:pP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Wohnungsnummer</w:t>
          </w: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5EE68B38D5464D7C8E31DB3BAB497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F25D9-1D8D-4B31-8239-3335E26C7B82}"/>
      </w:docPartPr>
      <w:docPartBody>
        <w:p w:rsidR="00E7101C" w:rsidRDefault="009A24D7" w:rsidP="009A24D7">
          <w:pPr>
            <w:pStyle w:val="5EE68B38D5464D7C8E31DB3BAB4972EB"/>
          </w:pP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Ort</w:t>
          </w: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FDAD933A56724E35B7A8D4ACDB589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8A625-C2E0-4567-826D-3FAE683B157A}"/>
      </w:docPartPr>
      <w:docPartBody>
        <w:p w:rsidR="00E7101C" w:rsidRDefault="009A24D7" w:rsidP="009A24D7">
          <w:pPr>
            <w:pStyle w:val="FDAD933A56724E35B7A8D4ACDB589155"/>
          </w:pP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Umstände (Warmwasserversorgung nicht vorhanden, Schimmelbildung, usw.)</w:t>
          </w: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38D3CE454C394A5D9F945C0AAFEAA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1952E-41A2-4852-BC7C-ADC1CE61CA18}"/>
      </w:docPartPr>
      <w:docPartBody>
        <w:p w:rsidR="00E7101C" w:rsidRDefault="009A24D7" w:rsidP="009A24D7">
          <w:pPr>
            <w:pStyle w:val="38D3CE454C394A5D9F945C0AAFEAA68A"/>
          </w:pP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Telefonnummer</w:t>
          </w: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F64BFF2D623743CFA7BCD59299B7E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C385A-F555-48AE-8309-A065931CDF55}"/>
      </w:docPartPr>
      <w:docPartBody>
        <w:p w:rsidR="00E7101C" w:rsidRDefault="009A24D7" w:rsidP="009A24D7">
          <w:pPr>
            <w:pStyle w:val="F64BFF2D623743CFA7BCD59299B7EFCE"/>
          </w:pP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Zeit von … bis …</w:t>
          </w:r>
          <w:r w:rsidRPr="007D2AA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D05E264F8E6E4952855952624F6BB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1DCB4-ABAF-454D-A6C1-EAEB45CCE5BD}"/>
      </w:docPartPr>
      <w:docPartBody>
        <w:p w:rsidR="00E7101C" w:rsidRDefault="009A24D7" w:rsidP="009A24D7">
          <w:pPr>
            <w:pStyle w:val="D05E264F8E6E4952855952624F6BB19C"/>
          </w:pPr>
          <w:r w:rsidRPr="00CF71C0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Vor- und Nachnamen</w:t>
          </w:r>
          <w:r w:rsidRPr="00CF71C0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D7"/>
    <w:rsid w:val="009A24D7"/>
    <w:rsid w:val="00E7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24D7"/>
    <w:rPr>
      <w:color w:val="808080"/>
    </w:rPr>
  </w:style>
  <w:style w:type="paragraph" w:customStyle="1" w:styleId="C53CF8DA09AD4BCE845A9CA85DCBD410">
    <w:name w:val="C53CF8DA09AD4BCE845A9CA85DCBD410"/>
    <w:rsid w:val="009A24D7"/>
    <w:rPr>
      <w:rFonts w:eastAsiaTheme="minorHAnsi"/>
      <w:lang w:eastAsia="en-US"/>
    </w:rPr>
  </w:style>
  <w:style w:type="paragraph" w:customStyle="1" w:styleId="36606D6F541C47F7B0CC077004D2883F">
    <w:name w:val="36606D6F541C47F7B0CC077004D2883F"/>
    <w:rsid w:val="009A24D7"/>
    <w:rPr>
      <w:rFonts w:eastAsiaTheme="minorHAnsi"/>
      <w:lang w:eastAsia="en-US"/>
    </w:rPr>
  </w:style>
  <w:style w:type="paragraph" w:customStyle="1" w:styleId="771B5B450D324D8BBAC14E7D1C0FEFB4">
    <w:name w:val="771B5B450D324D8BBAC14E7D1C0FEFB4"/>
    <w:rsid w:val="009A24D7"/>
    <w:rPr>
      <w:rFonts w:eastAsiaTheme="minorHAnsi"/>
      <w:lang w:eastAsia="en-US"/>
    </w:rPr>
  </w:style>
  <w:style w:type="paragraph" w:customStyle="1" w:styleId="9E3D7F0194BF4876ABED26A53CC1FF62">
    <w:name w:val="9E3D7F0194BF4876ABED26A53CC1FF62"/>
    <w:rsid w:val="009A24D7"/>
    <w:rPr>
      <w:rFonts w:eastAsiaTheme="minorHAnsi"/>
      <w:lang w:eastAsia="en-US"/>
    </w:rPr>
  </w:style>
  <w:style w:type="paragraph" w:customStyle="1" w:styleId="2DC64EFFD851400CB3499117ACB48190">
    <w:name w:val="2DC64EFFD851400CB3499117ACB48190"/>
    <w:rsid w:val="009A24D7"/>
    <w:rPr>
      <w:rFonts w:eastAsiaTheme="minorHAnsi"/>
      <w:lang w:eastAsia="en-US"/>
    </w:rPr>
  </w:style>
  <w:style w:type="paragraph" w:customStyle="1" w:styleId="E1336F571BF84F2BA83B177215BC245A">
    <w:name w:val="E1336F571BF84F2BA83B177215BC245A"/>
    <w:rsid w:val="009A24D7"/>
    <w:rPr>
      <w:rFonts w:eastAsiaTheme="minorHAnsi"/>
      <w:lang w:eastAsia="en-US"/>
    </w:rPr>
  </w:style>
  <w:style w:type="paragraph" w:customStyle="1" w:styleId="3AFE45FF2B3949A084B93A8503BBBF52">
    <w:name w:val="3AFE45FF2B3949A084B93A8503BBBF52"/>
    <w:rsid w:val="009A24D7"/>
    <w:rPr>
      <w:rFonts w:eastAsiaTheme="minorHAnsi"/>
      <w:lang w:eastAsia="en-US"/>
    </w:rPr>
  </w:style>
  <w:style w:type="paragraph" w:customStyle="1" w:styleId="5EE68B38D5464D7C8E31DB3BAB4972EB">
    <w:name w:val="5EE68B38D5464D7C8E31DB3BAB4972EB"/>
    <w:rsid w:val="009A24D7"/>
    <w:rPr>
      <w:rFonts w:eastAsiaTheme="minorHAnsi"/>
      <w:lang w:eastAsia="en-US"/>
    </w:rPr>
  </w:style>
  <w:style w:type="paragraph" w:customStyle="1" w:styleId="FDAD933A56724E35B7A8D4ACDB589155">
    <w:name w:val="FDAD933A56724E35B7A8D4ACDB589155"/>
    <w:rsid w:val="009A24D7"/>
    <w:pPr>
      <w:ind w:left="720"/>
      <w:contextualSpacing/>
    </w:pPr>
    <w:rPr>
      <w:rFonts w:eastAsiaTheme="minorHAnsi"/>
      <w:lang w:eastAsia="en-US"/>
    </w:rPr>
  </w:style>
  <w:style w:type="paragraph" w:customStyle="1" w:styleId="38D3CE454C394A5D9F945C0AAFEAA68A">
    <w:name w:val="38D3CE454C394A5D9F945C0AAFEAA68A"/>
    <w:rsid w:val="009A24D7"/>
    <w:rPr>
      <w:rFonts w:eastAsiaTheme="minorHAnsi"/>
      <w:lang w:eastAsia="en-US"/>
    </w:rPr>
  </w:style>
  <w:style w:type="paragraph" w:customStyle="1" w:styleId="F64BFF2D623743CFA7BCD59299B7EFCE">
    <w:name w:val="F64BFF2D623743CFA7BCD59299B7EFCE"/>
    <w:rsid w:val="009A24D7"/>
    <w:rPr>
      <w:rFonts w:eastAsiaTheme="minorHAnsi"/>
      <w:lang w:eastAsia="en-US"/>
    </w:rPr>
  </w:style>
  <w:style w:type="paragraph" w:customStyle="1" w:styleId="D05E264F8E6E4952855952624F6BB19C">
    <w:name w:val="D05E264F8E6E4952855952624F6BB19C"/>
    <w:rsid w:val="009A24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Miskic</dc:creator>
  <cp:keywords/>
  <dc:description/>
  <cp:lastModifiedBy>Exel Petra</cp:lastModifiedBy>
  <cp:revision>2</cp:revision>
  <dcterms:created xsi:type="dcterms:W3CDTF">2024-03-06T10:49:00Z</dcterms:created>
  <dcterms:modified xsi:type="dcterms:W3CDTF">2024-03-06T10:49:00Z</dcterms:modified>
</cp:coreProperties>
</file>