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54B78" w14:textId="41ED977B" w:rsidR="00C508F4" w:rsidRDefault="00BC21C3" w:rsidP="00C508F4">
      <w:pPr>
        <w:pStyle w:val="berschrift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508F4" w:rsidRPr="00E76963">
        <w:rPr>
          <w:rFonts w:ascii="Arial" w:hAnsi="Arial" w:cs="Arial"/>
          <w:sz w:val="22"/>
          <w:szCs w:val="22"/>
        </w:rPr>
        <w:t xml:space="preserve">ÜBERNAHMEPROTOKOLL </w:t>
      </w:r>
      <w:r w:rsidR="00C508F4" w:rsidRPr="00727FE1">
        <w:rPr>
          <w:rFonts w:ascii="Arial" w:hAnsi="Arial" w:cs="Arial"/>
          <w:b w:val="0"/>
          <w:bCs/>
          <w:sz w:val="22"/>
          <w:szCs w:val="22"/>
        </w:rPr>
        <w:t>(Mietbeginn)</w:t>
      </w:r>
    </w:p>
    <w:p w14:paraId="595CFA35" w14:textId="77777777" w:rsidR="00C508F4" w:rsidRPr="00B566D4" w:rsidRDefault="00C508F4" w:rsidP="00C508F4"/>
    <w:p w14:paraId="4515A667" w14:textId="77777777" w:rsidR="004E6C88" w:rsidRPr="008C1947" w:rsidRDefault="004E6C88" w:rsidP="004E6C88">
      <w:pPr>
        <w:shd w:val="clear" w:color="auto" w:fill="D9D9D9" w:themeFill="background1" w:themeFillShade="D9"/>
        <w:spacing w:before="120" w:after="120"/>
        <w:ind w:left="142"/>
        <w:rPr>
          <w:rFonts w:ascii="Arial" w:hAnsi="Arial" w:cs="Arial"/>
          <w:b/>
          <w:bCs/>
          <w:sz w:val="22"/>
          <w:szCs w:val="22"/>
        </w:rPr>
      </w:pPr>
      <w:r w:rsidRPr="008C1947">
        <w:rPr>
          <w:rFonts w:ascii="Arial" w:hAnsi="Arial" w:cs="Arial"/>
          <w:b/>
          <w:bCs/>
          <w:sz w:val="22"/>
          <w:szCs w:val="22"/>
        </w:rPr>
        <w:t xml:space="preserve">Anwesende: </w:t>
      </w:r>
    </w:p>
    <w:tbl>
      <w:tblPr>
        <w:tblW w:w="90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5909"/>
      </w:tblGrid>
      <w:tr w:rsidR="00002619" w:rsidRPr="00120A77" w14:paraId="6EBD95E0" w14:textId="77777777" w:rsidTr="00203AFB">
        <w:trPr>
          <w:trHeight w:val="9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87AB" w14:textId="77777777" w:rsidR="00002619" w:rsidRPr="008C1947" w:rsidRDefault="00002619" w:rsidP="00002619">
            <w:pPr>
              <w:spacing w:after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RANGE!A1"/>
            <w:proofErr w:type="spellStart"/>
            <w:r w:rsidRPr="00120A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Vermieter:in</w:t>
            </w:r>
            <w:proofErr w:type="spellEnd"/>
            <w:r w:rsidRPr="00120A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0B77A1A" w14:textId="77777777" w:rsidR="00002619" w:rsidRPr="00120A77" w:rsidRDefault="00002619" w:rsidP="0000261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</w:rPr>
              <w:t>(Name und Adresse)</w:t>
            </w:r>
            <w:bookmarkEnd w:id="0"/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5CB" w14:textId="77777777" w:rsidR="00002619" w:rsidRPr="00120A77" w:rsidRDefault="00002619" w:rsidP="00203A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Hlk157022658" w:colFirst="1" w:colLast="1"/>
          </w:p>
        </w:tc>
      </w:tr>
      <w:tr w:rsidR="00002619" w:rsidRPr="00120A77" w14:paraId="1E82A3C8" w14:textId="77777777" w:rsidTr="00203AFB">
        <w:trPr>
          <w:trHeight w:val="9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281" w14:textId="77777777" w:rsidR="00002619" w:rsidRPr="008C1947" w:rsidRDefault="00002619" w:rsidP="00002619">
            <w:pPr>
              <w:spacing w:after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20A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Mieter:in</w:t>
            </w:r>
            <w:proofErr w:type="spellEnd"/>
            <w:r w:rsidRPr="00120A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706154A" w14:textId="77777777" w:rsidR="00002619" w:rsidRPr="00120A77" w:rsidRDefault="00002619" w:rsidP="00002619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</w:rPr>
              <w:t>(Name und Adresse)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9D69" w14:textId="77777777" w:rsidR="00002619" w:rsidRPr="00120A77" w:rsidRDefault="00002619" w:rsidP="00203A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bookmarkEnd w:id="1"/>
    </w:tbl>
    <w:p w14:paraId="5D229BD9" w14:textId="77777777" w:rsidR="004E6C88" w:rsidRDefault="004E6C88" w:rsidP="004E6C88">
      <w:pPr>
        <w:spacing w:after="120"/>
        <w:rPr>
          <w:rFonts w:ascii="Arial" w:hAnsi="Arial" w:cs="Arial"/>
          <w:sz w:val="22"/>
          <w:szCs w:val="22"/>
        </w:rPr>
      </w:pPr>
    </w:p>
    <w:p w14:paraId="13C1AAFA" w14:textId="77777777" w:rsidR="004E6C88" w:rsidRDefault="004E6C88" w:rsidP="004E6C88">
      <w:pPr>
        <w:shd w:val="clear" w:color="auto" w:fill="D9D9D9" w:themeFill="background1" w:themeFillShade="D9"/>
        <w:spacing w:after="120"/>
        <w:ind w:left="142"/>
        <w:rPr>
          <w:rFonts w:ascii="Arial" w:hAnsi="Arial" w:cs="Arial"/>
          <w:sz w:val="22"/>
          <w:szCs w:val="22"/>
        </w:rPr>
      </w:pPr>
      <w:r w:rsidRPr="003235EE">
        <w:rPr>
          <w:rFonts w:ascii="Arial" w:hAnsi="Arial" w:cs="Arial"/>
          <w:sz w:val="22"/>
          <w:szCs w:val="22"/>
        </w:rPr>
        <w:t xml:space="preserve">weitere </w:t>
      </w:r>
      <w:proofErr w:type="spellStart"/>
      <w:r w:rsidRPr="003235EE">
        <w:rPr>
          <w:rFonts w:ascii="Arial" w:hAnsi="Arial" w:cs="Arial"/>
          <w:sz w:val="22"/>
          <w:szCs w:val="22"/>
        </w:rPr>
        <w:t>Teilnehmer:innen</w:t>
      </w:r>
      <w:proofErr w:type="spellEnd"/>
      <w:r w:rsidRPr="003235E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235EE">
        <w:rPr>
          <w:rFonts w:ascii="Arial" w:hAnsi="Arial" w:cs="Arial"/>
          <w:sz w:val="22"/>
          <w:szCs w:val="22"/>
        </w:rPr>
        <w:t>Zeug:innen</w:t>
      </w:r>
      <w:proofErr w:type="spellEnd"/>
      <w:r w:rsidRPr="003235E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1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6200"/>
      </w:tblGrid>
      <w:tr w:rsidR="004E6C88" w:rsidRPr="00120A77" w14:paraId="46ACB8A9" w14:textId="77777777" w:rsidTr="007D1AC7">
        <w:trPr>
          <w:trHeight w:val="90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5D1" w14:textId="77777777" w:rsidR="004E6C88" w:rsidRPr="00120A77" w:rsidRDefault="004E6C88" w:rsidP="007D1A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</w:rPr>
              <w:t>auf Vermieterseite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0DB" w14:textId="77777777" w:rsidR="004E6C88" w:rsidRPr="00120A77" w:rsidRDefault="004E6C88" w:rsidP="007D1A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6C88" w:rsidRPr="00120A77" w14:paraId="7249B8A1" w14:textId="77777777" w:rsidTr="007D1AC7">
        <w:trPr>
          <w:trHeight w:val="906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2D5" w14:textId="77777777" w:rsidR="004E6C88" w:rsidRPr="00120A77" w:rsidRDefault="004E6C88" w:rsidP="007D1A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</w:rPr>
              <w:t>auf Mieterseite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A49B" w14:textId="77777777" w:rsidR="004E6C88" w:rsidRPr="00120A77" w:rsidRDefault="004E6C88" w:rsidP="007D1A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0A7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46C2475" w14:textId="77777777" w:rsidR="00C508F4" w:rsidRDefault="00C508F4" w:rsidP="00C508F4">
      <w:pPr>
        <w:rPr>
          <w:rFonts w:ascii="Arial" w:hAnsi="Arial" w:cs="Arial"/>
          <w:sz w:val="22"/>
          <w:szCs w:val="22"/>
        </w:rPr>
      </w:pPr>
    </w:p>
    <w:p w14:paraId="1A868339" w14:textId="4BAFF020" w:rsidR="00C508F4" w:rsidRPr="00E76963" w:rsidRDefault="00C508F4" w:rsidP="00C50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 der Wohnung: 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6BD52D3" w14:textId="379BCA00" w:rsidR="00C508F4" w:rsidRDefault="00C508F4" w:rsidP="00C508F4">
      <w:pPr>
        <w:rPr>
          <w:rFonts w:ascii="Arial" w:hAnsi="Arial" w:cs="Arial"/>
          <w:sz w:val="22"/>
          <w:szCs w:val="22"/>
        </w:rPr>
      </w:pPr>
      <w:r w:rsidRPr="00E76963">
        <w:rPr>
          <w:rFonts w:ascii="Arial" w:hAnsi="Arial" w:cs="Arial"/>
          <w:sz w:val="22"/>
          <w:szCs w:val="22"/>
        </w:rPr>
        <w:t>Die Wohnung</w:t>
      </w:r>
      <w:r>
        <w:rPr>
          <w:rFonts w:ascii="Arial" w:hAnsi="Arial" w:cs="Arial"/>
          <w:sz w:val="22"/>
          <w:szCs w:val="22"/>
        </w:rPr>
        <w:t>sübernahme fand am _____________ von _</w:t>
      </w:r>
      <w:r w:rsidR="004344C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 Uhr bis __</w:t>
      </w:r>
      <w:r w:rsidR="004344C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 Uhr statt.</w:t>
      </w:r>
    </w:p>
    <w:p w14:paraId="7C5E0F2F" w14:textId="77777777" w:rsidR="00C508F4" w:rsidRDefault="00C508F4" w:rsidP="00C508F4">
      <w:pPr>
        <w:rPr>
          <w:rFonts w:ascii="Arial" w:hAnsi="Arial" w:cs="Arial"/>
          <w:sz w:val="22"/>
          <w:szCs w:val="22"/>
        </w:rPr>
      </w:pPr>
      <w:r w:rsidRPr="00E76963">
        <w:rPr>
          <w:rFonts w:ascii="Arial" w:hAnsi="Arial" w:cs="Arial"/>
          <w:sz w:val="22"/>
          <w:szCs w:val="22"/>
        </w:rPr>
        <w:t xml:space="preserve">Gemäß </w:t>
      </w:r>
      <w:r>
        <w:rPr>
          <w:rFonts w:ascii="Arial" w:hAnsi="Arial" w:cs="Arial"/>
          <w:sz w:val="22"/>
          <w:szCs w:val="22"/>
        </w:rPr>
        <w:t>dem</w:t>
      </w:r>
      <w:r w:rsidRPr="00E76963">
        <w:rPr>
          <w:rFonts w:ascii="Arial" w:hAnsi="Arial" w:cs="Arial"/>
          <w:sz w:val="22"/>
          <w:szCs w:val="22"/>
        </w:rPr>
        <w:t xml:space="preserve"> Mietvertrag</w:t>
      </w:r>
      <w:r>
        <w:rPr>
          <w:rFonts w:ascii="Arial" w:hAnsi="Arial" w:cs="Arial"/>
          <w:sz w:val="22"/>
          <w:szCs w:val="22"/>
        </w:rPr>
        <w:t xml:space="preserve"> </w:t>
      </w:r>
      <w:r w:rsidRPr="00E76963">
        <w:rPr>
          <w:rFonts w:ascii="Arial" w:hAnsi="Arial" w:cs="Arial"/>
          <w:sz w:val="22"/>
          <w:szCs w:val="22"/>
        </w:rPr>
        <w:t xml:space="preserve">vom ________________ </w:t>
      </w:r>
      <w:r>
        <w:rPr>
          <w:rFonts w:ascii="Arial" w:hAnsi="Arial" w:cs="Arial"/>
          <w:sz w:val="22"/>
          <w:szCs w:val="22"/>
        </w:rPr>
        <w:t>befindet sich zum Zeitpunkt der Wohnungsübernahme das f</w:t>
      </w:r>
      <w:r w:rsidRPr="00E76963">
        <w:rPr>
          <w:rFonts w:ascii="Arial" w:hAnsi="Arial" w:cs="Arial"/>
          <w:sz w:val="22"/>
          <w:szCs w:val="22"/>
        </w:rPr>
        <w:t xml:space="preserve">olgende </w:t>
      </w:r>
      <w:r>
        <w:rPr>
          <w:rFonts w:ascii="Arial" w:hAnsi="Arial" w:cs="Arial"/>
          <w:sz w:val="22"/>
          <w:szCs w:val="22"/>
        </w:rPr>
        <w:t xml:space="preserve">mitvermietete </w:t>
      </w:r>
      <w:r w:rsidRPr="00B566D4">
        <w:rPr>
          <w:rFonts w:ascii="Arial" w:hAnsi="Arial" w:cs="Arial"/>
          <w:sz w:val="22"/>
          <w:szCs w:val="22"/>
        </w:rPr>
        <w:t>Inventar in</w:t>
      </w:r>
      <w:r>
        <w:rPr>
          <w:rFonts w:ascii="Arial" w:hAnsi="Arial" w:cs="Arial"/>
          <w:sz w:val="22"/>
          <w:szCs w:val="22"/>
        </w:rPr>
        <w:t xml:space="preserve"> der Wohnung (wenn zutreffend bitte ankreuzen </w:t>
      </w:r>
      <w:r>
        <w:rPr>
          <w:rFonts w:ascii="Wingdings" w:hAnsi="Wingdings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), welches folgende Mängel aufweist:</w:t>
      </w:r>
    </w:p>
    <w:tbl>
      <w:tblPr>
        <w:tblW w:w="9865" w:type="dxa"/>
        <w:tblInd w:w="7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7"/>
        <w:gridCol w:w="3107"/>
        <w:gridCol w:w="38"/>
        <w:gridCol w:w="5693"/>
        <w:gridCol w:w="109"/>
        <w:gridCol w:w="146"/>
      </w:tblGrid>
      <w:tr w:rsidR="004E6C88" w:rsidRPr="004E6C88" w14:paraId="42A031F4" w14:textId="77777777" w:rsidTr="001F7AB0">
        <w:trPr>
          <w:gridAfter w:val="2"/>
          <w:wAfter w:w="255" w:type="dxa"/>
          <w:trHeight w:val="48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A80B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szCs w:val="24"/>
                <w:lang w:val="de-DE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9775A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b/>
                <w:bCs/>
                <w:sz w:val="22"/>
                <w:szCs w:val="22"/>
              </w:rPr>
              <w:t>Inventar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48ADE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b/>
                <w:bCs/>
                <w:sz w:val="22"/>
                <w:szCs w:val="22"/>
              </w:rPr>
              <w:t>Beschreibung der Mängel</w:t>
            </w:r>
          </w:p>
        </w:tc>
      </w:tr>
      <w:tr w:rsidR="004E6C88" w:rsidRPr="004E6C88" w14:paraId="7F580A4F" w14:textId="77777777" w:rsidTr="001F7AB0">
        <w:trPr>
          <w:gridAfter w:val="2"/>
          <w:wAfter w:w="255" w:type="dxa"/>
          <w:trHeight w:val="50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262D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t>q</w:t>
            </w:r>
          </w:p>
        </w:tc>
        <w:tc>
          <w:tcPr>
            <w:tcW w:w="3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93A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Küchenherd</w:t>
            </w:r>
          </w:p>
        </w:tc>
        <w:tc>
          <w:tcPr>
            <w:tcW w:w="5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EB4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6C88" w:rsidRPr="004E6C88" w14:paraId="2DE1A598" w14:textId="77777777" w:rsidTr="001F7AB0">
        <w:trPr>
          <w:trHeight w:val="50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809E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</w:p>
        </w:tc>
        <w:tc>
          <w:tcPr>
            <w:tcW w:w="3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1A6C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5FCD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08A7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4E6C88" w:rsidRPr="004E6C88" w14:paraId="26DE02C6" w14:textId="77777777" w:rsidTr="001F7AB0">
        <w:trPr>
          <w:trHeight w:val="5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12A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t>q</w:t>
            </w:r>
          </w:p>
        </w:tc>
        <w:tc>
          <w:tcPr>
            <w:tcW w:w="3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3E4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Dunstabzug</w:t>
            </w:r>
          </w:p>
        </w:tc>
        <w:tc>
          <w:tcPr>
            <w:tcW w:w="5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7A6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vAlign w:val="center"/>
            <w:hideMark/>
          </w:tcPr>
          <w:p w14:paraId="5DCD4507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4E6C88" w:rsidRPr="004E6C88" w14:paraId="5DD9AC95" w14:textId="77777777" w:rsidTr="001F7AB0">
        <w:trPr>
          <w:trHeight w:val="5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289E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</w:p>
        </w:tc>
        <w:tc>
          <w:tcPr>
            <w:tcW w:w="3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234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3F55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93CA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4E6C88" w:rsidRPr="004E6C88" w14:paraId="02083C0C" w14:textId="77777777" w:rsidTr="001F7AB0">
        <w:trPr>
          <w:trHeight w:val="5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C82B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t>q</w:t>
            </w:r>
          </w:p>
        </w:tc>
        <w:tc>
          <w:tcPr>
            <w:tcW w:w="3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CCA5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Geschirrspüler</w:t>
            </w:r>
          </w:p>
        </w:tc>
        <w:tc>
          <w:tcPr>
            <w:tcW w:w="5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CA89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vAlign w:val="center"/>
            <w:hideMark/>
          </w:tcPr>
          <w:p w14:paraId="413AA63D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4E6C88" w:rsidRPr="004E6C88" w14:paraId="7317E8A5" w14:textId="77777777" w:rsidTr="001F7AB0">
        <w:trPr>
          <w:trHeight w:val="5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4039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</w:p>
        </w:tc>
        <w:tc>
          <w:tcPr>
            <w:tcW w:w="3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9677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0FD8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CFA7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4E6C88" w:rsidRPr="004E6C88" w14:paraId="0DB7082C" w14:textId="77777777" w:rsidTr="001F7AB0">
        <w:trPr>
          <w:trHeight w:val="5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DDF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t>q</w:t>
            </w:r>
          </w:p>
        </w:tc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EA3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Kühlschrank</w:t>
            </w:r>
          </w:p>
        </w:tc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8F9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" w:type="dxa"/>
            <w:gridSpan w:val="2"/>
            <w:vAlign w:val="center"/>
            <w:hideMark/>
          </w:tcPr>
          <w:p w14:paraId="3544066B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4E6C88" w:rsidRPr="004E6C88" w14:paraId="5CFA40E6" w14:textId="77777777" w:rsidTr="001F7AB0">
        <w:trPr>
          <w:gridAfter w:val="1"/>
          <w:wAfter w:w="146" w:type="dxa"/>
          <w:trHeight w:val="500"/>
        </w:trPr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89C6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lastRenderedPageBreak/>
              <w:t>q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5EFF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Abwasch</w:t>
            </w:r>
          </w:p>
        </w:tc>
        <w:tc>
          <w:tcPr>
            <w:tcW w:w="5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665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6C88" w:rsidRPr="004E6C88" w14:paraId="0E643BF6" w14:textId="77777777" w:rsidTr="001F7AB0">
        <w:trPr>
          <w:trHeight w:val="500"/>
        </w:trPr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9A17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</w:p>
        </w:tc>
        <w:tc>
          <w:tcPr>
            <w:tcW w:w="3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125E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417D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218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4E6C88" w:rsidRPr="004E6C88" w14:paraId="01A0F238" w14:textId="77777777" w:rsidTr="001F7AB0">
        <w:trPr>
          <w:trHeight w:val="500"/>
        </w:trPr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CA8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t>q</w:t>
            </w:r>
          </w:p>
        </w:tc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D07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Waschbecken</w:t>
            </w:r>
          </w:p>
        </w:tc>
        <w:tc>
          <w:tcPr>
            <w:tcW w:w="5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0C5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E08D7E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4E6C88" w:rsidRPr="004E6C88" w14:paraId="452667A1" w14:textId="77777777" w:rsidTr="001F7AB0">
        <w:trPr>
          <w:trHeight w:val="500"/>
        </w:trPr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00D9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48A5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AFAE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E2C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4E6C88" w:rsidRPr="004E6C88" w14:paraId="6CA50CE4" w14:textId="77777777" w:rsidTr="001F7AB0">
        <w:trPr>
          <w:trHeight w:val="500"/>
        </w:trPr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8E3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t>q</w:t>
            </w:r>
          </w:p>
        </w:tc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EA7" w14:textId="308239D4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WC-Muschel mit Spülkasten oder Dr</w:t>
            </w:r>
            <w:r w:rsidR="00740C38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ckspülung (Nichtzutreffendes streichen)</w:t>
            </w:r>
          </w:p>
        </w:tc>
        <w:tc>
          <w:tcPr>
            <w:tcW w:w="5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5FB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02D4A8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4E6C88" w:rsidRPr="004E6C88" w14:paraId="4ECA2821" w14:textId="77777777" w:rsidTr="001F7AB0">
        <w:trPr>
          <w:trHeight w:val="500"/>
        </w:trPr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7B32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E417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FF4D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89D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4E6C88" w:rsidRPr="004E6C88" w14:paraId="2DD5B644" w14:textId="77777777" w:rsidTr="001F7AB0">
        <w:trPr>
          <w:trHeight w:val="500"/>
        </w:trPr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390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t>q</w:t>
            </w:r>
          </w:p>
        </w:tc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288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Badewanne oder Duschkabine mit Armaturen (Nichtzutreffendes streichen)</w:t>
            </w:r>
          </w:p>
        </w:tc>
        <w:tc>
          <w:tcPr>
            <w:tcW w:w="5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F5D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3C4953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4E6C88" w:rsidRPr="004E6C88" w14:paraId="196A28CB" w14:textId="77777777" w:rsidTr="001F7AB0">
        <w:trPr>
          <w:trHeight w:val="500"/>
        </w:trPr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229F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1862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53BA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BE3E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4E6C88" w:rsidRPr="004E6C88" w14:paraId="5393FC11" w14:textId="77777777" w:rsidTr="001F7AB0">
        <w:trPr>
          <w:trHeight w:val="500"/>
        </w:trPr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62D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bookmarkStart w:id="2" w:name="RANGE!A18"/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t>q</w:t>
            </w:r>
            <w:bookmarkEnd w:id="2"/>
          </w:p>
        </w:tc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931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Gastherme, Boiler (Nichtzutreffendes streichen)</w:t>
            </w:r>
          </w:p>
        </w:tc>
        <w:tc>
          <w:tcPr>
            <w:tcW w:w="5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2329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FAA4E0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4E6C88" w:rsidRPr="004E6C88" w14:paraId="68AD0EE4" w14:textId="77777777" w:rsidTr="001F7AB0">
        <w:trPr>
          <w:trHeight w:val="500"/>
        </w:trPr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F815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2AA7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073B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55F8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4E6C88" w:rsidRPr="004E6C88" w14:paraId="6D509D3D" w14:textId="77777777" w:rsidTr="001F7AB0">
        <w:trPr>
          <w:trHeight w:val="500"/>
        </w:trPr>
        <w:tc>
          <w:tcPr>
            <w:tcW w:w="7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E26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  <w:r w:rsidRPr="004E6C88">
              <w:rPr>
                <w:rFonts w:ascii="Wingdings" w:hAnsi="Wingdings" w:cs="Arial"/>
                <w:color w:val="000000"/>
                <w:sz w:val="32"/>
                <w:szCs w:val="32"/>
              </w:rPr>
              <w:t>q</w:t>
            </w:r>
          </w:p>
        </w:tc>
        <w:tc>
          <w:tcPr>
            <w:tcW w:w="31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422B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Sonstiges Inventar:</w:t>
            </w:r>
          </w:p>
        </w:tc>
        <w:tc>
          <w:tcPr>
            <w:tcW w:w="5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47B4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4E6C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61ACDA9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4E6C88" w:rsidRPr="004E6C88" w14:paraId="1A8B2E30" w14:textId="77777777" w:rsidTr="001F7AB0">
        <w:trPr>
          <w:trHeight w:val="500"/>
        </w:trPr>
        <w:tc>
          <w:tcPr>
            <w:tcW w:w="7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2CFD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Wingdings" w:hAnsi="Wingdings" w:cs="Calibri"/>
                <w:color w:val="000000"/>
                <w:sz w:val="32"/>
                <w:szCs w:val="32"/>
                <w:lang w:val="de-DE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BB41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5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822E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0930" w14:textId="77777777" w:rsidR="004E6C88" w:rsidRPr="004E6C88" w:rsidRDefault="004E6C88" w:rsidP="004E6C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</w:tbl>
    <w:p w14:paraId="2B168A0E" w14:textId="77777777" w:rsidR="00C508F4" w:rsidRDefault="00C508F4" w:rsidP="00C508F4">
      <w:pPr>
        <w:rPr>
          <w:rFonts w:ascii="Arial" w:hAnsi="Arial" w:cs="Arial"/>
          <w:sz w:val="22"/>
          <w:szCs w:val="22"/>
        </w:rPr>
      </w:pPr>
    </w:p>
    <w:p w14:paraId="1ABB0318" w14:textId="77777777" w:rsidR="00C508F4" w:rsidRDefault="00C508F4" w:rsidP="00C50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Pr="00B566D4">
        <w:rPr>
          <w:rFonts w:ascii="Arial" w:hAnsi="Arial" w:cs="Arial"/>
          <w:sz w:val="22"/>
          <w:szCs w:val="22"/>
        </w:rPr>
        <w:t>Wohnung weist</w:t>
      </w:r>
      <w:r>
        <w:rPr>
          <w:rFonts w:ascii="Arial" w:hAnsi="Arial" w:cs="Arial"/>
          <w:sz w:val="22"/>
          <w:szCs w:val="22"/>
        </w:rPr>
        <w:t xml:space="preserve"> zum Zeitpunkt der Übernahme folgende Mängel auf: </w:t>
      </w:r>
    </w:p>
    <w:tbl>
      <w:tblPr>
        <w:tblW w:w="9160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6915"/>
        <w:gridCol w:w="146"/>
      </w:tblGrid>
      <w:tr w:rsidR="00E924FD" w:rsidRPr="00E924FD" w14:paraId="2BA8C14B" w14:textId="77777777" w:rsidTr="00E924FD">
        <w:trPr>
          <w:gridAfter w:val="1"/>
          <w:wAfter w:w="36" w:type="dxa"/>
          <w:trHeight w:val="52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4F9D5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Raum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13E1C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Beschreibung der Mängel</w:t>
            </w:r>
          </w:p>
        </w:tc>
      </w:tr>
      <w:tr w:rsidR="00E924FD" w:rsidRPr="00E924FD" w14:paraId="5CA9F162" w14:textId="77777777" w:rsidTr="00E924FD">
        <w:trPr>
          <w:gridAfter w:val="1"/>
          <w:wAfter w:w="36" w:type="dxa"/>
          <w:trHeight w:val="441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D50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 xml:space="preserve">Küche </w:t>
            </w:r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8FA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924FD" w:rsidRPr="00E924FD" w14:paraId="6A22AF4F" w14:textId="77777777" w:rsidTr="00E924FD">
        <w:trPr>
          <w:trHeight w:val="44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3263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EE7D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E1E4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E924FD" w:rsidRPr="00E924FD" w14:paraId="7D921AE5" w14:textId="77777777" w:rsidTr="00E924FD">
        <w:trPr>
          <w:trHeight w:val="44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E7A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Wohnzimmer</w:t>
            </w:r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3ED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10DA44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E924FD" w:rsidRPr="00E924FD" w14:paraId="28205664" w14:textId="77777777" w:rsidTr="00E924FD">
        <w:trPr>
          <w:trHeight w:val="44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CC3C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FC2D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725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E924FD" w:rsidRPr="00E924FD" w14:paraId="6B93B4A4" w14:textId="77777777" w:rsidTr="00E924FD">
        <w:trPr>
          <w:trHeight w:val="44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CE5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Schlafzimmer</w:t>
            </w:r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3D7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060250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E924FD" w:rsidRPr="00E924FD" w14:paraId="53724130" w14:textId="77777777" w:rsidTr="00E924FD">
        <w:trPr>
          <w:trHeight w:val="44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E1E7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2B2A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D8B4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E924FD" w:rsidRPr="00E924FD" w14:paraId="5197BB6B" w14:textId="77777777" w:rsidTr="00E924FD">
        <w:trPr>
          <w:trHeight w:val="44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96F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Vorraum</w:t>
            </w:r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FD9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DDD095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E924FD" w:rsidRPr="00E924FD" w14:paraId="6448939E" w14:textId="77777777" w:rsidTr="00E924FD">
        <w:trPr>
          <w:trHeight w:val="44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E92A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BC4F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0A8D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E924FD" w:rsidRPr="00E924FD" w14:paraId="1DA3F845" w14:textId="77777777" w:rsidTr="00E924FD">
        <w:trPr>
          <w:trHeight w:val="44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0C7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Bad/WC</w:t>
            </w:r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036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ED535E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E924FD" w:rsidRPr="00E924FD" w14:paraId="5111F0F6" w14:textId="77777777" w:rsidTr="00E924FD">
        <w:trPr>
          <w:trHeight w:val="44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2E9B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CB59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E369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E924FD" w:rsidRPr="00E924FD" w14:paraId="21CFA86E" w14:textId="77777777" w:rsidTr="00E924FD">
        <w:trPr>
          <w:trHeight w:val="44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196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Balkon</w:t>
            </w:r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7A0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E330B0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E924FD" w:rsidRPr="00E924FD" w14:paraId="153DD6AC" w14:textId="77777777" w:rsidTr="00E924FD">
        <w:trPr>
          <w:trHeight w:val="44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4B4B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5316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60D6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</w:tbl>
    <w:p w14:paraId="78F20926" w14:textId="375BFB86" w:rsidR="00C508F4" w:rsidRDefault="00C508F4" w:rsidP="00C508F4">
      <w:pPr>
        <w:rPr>
          <w:rFonts w:ascii="Arial" w:hAnsi="Arial" w:cs="Arial"/>
          <w:sz w:val="22"/>
          <w:szCs w:val="22"/>
        </w:rPr>
      </w:pPr>
    </w:p>
    <w:tbl>
      <w:tblPr>
        <w:tblW w:w="9160" w:type="dxa"/>
        <w:tblInd w:w="7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6911"/>
        <w:gridCol w:w="146"/>
      </w:tblGrid>
      <w:tr w:rsidR="00E924FD" w:rsidRPr="00E924FD" w14:paraId="62B06862" w14:textId="77777777" w:rsidTr="00E924FD">
        <w:trPr>
          <w:gridAfter w:val="1"/>
          <w:wAfter w:w="36" w:type="dxa"/>
          <w:trHeight w:val="520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3BAC4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Raum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0C0C7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Beschreibung der Mängel</w:t>
            </w:r>
          </w:p>
        </w:tc>
      </w:tr>
      <w:tr w:rsidR="00E924FD" w:rsidRPr="00E924FD" w14:paraId="2B383E21" w14:textId="77777777" w:rsidTr="00E924FD">
        <w:trPr>
          <w:gridAfter w:val="1"/>
          <w:wAfter w:w="36" w:type="dxa"/>
          <w:trHeight w:val="441"/>
        </w:trPr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C7E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Keller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F09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924FD" w:rsidRPr="00E924FD" w14:paraId="3DB7C40A" w14:textId="77777777" w:rsidTr="00E924FD">
        <w:trPr>
          <w:trHeight w:val="440"/>
        </w:trPr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3402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F729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FD7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</w:p>
        </w:tc>
      </w:tr>
      <w:tr w:rsidR="00E924FD" w:rsidRPr="00E924FD" w14:paraId="6C9C7879" w14:textId="77777777" w:rsidTr="00E924FD">
        <w:trPr>
          <w:trHeight w:val="440"/>
        </w:trPr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93EA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Garage/Stellplatz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181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CC887A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E924FD" w:rsidRPr="00E924FD" w14:paraId="399DE1DF" w14:textId="77777777" w:rsidTr="00E924FD">
        <w:trPr>
          <w:trHeight w:val="440"/>
        </w:trPr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B716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AE04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C64B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E924FD" w:rsidRPr="00E924FD" w14:paraId="0F4DA469" w14:textId="77777777" w:rsidTr="00E924FD">
        <w:trPr>
          <w:trHeight w:val="440"/>
        </w:trPr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B72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weitere Räume: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778B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E924F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B5BE2E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E924FD" w:rsidRPr="00E924FD" w14:paraId="17BFAEAD" w14:textId="77777777" w:rsidTr="00E924FD">
        <w:trPr>
          <w:trHeight w:val="440"/>
        </w:trPr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09E1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C1A2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5196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E924FD" w:rsidRPr="00E924FD" w14:paraId="0558DD37" w14:textId="77777777" w:rsidTr="00E924FD">
        <w:trPr>
          <w:trHeight w:val="440"/>
        </w:trPr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EBC1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1AD7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7C6" w14:textId="77777777" w:rsidR="00E924FD" w:rsidRPr="00E924FD" w:rsidRDefault="00E924FD" w:rsidP="00E924F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20"/>
                <w:lang w:val="de-DE"/>
              </w:rPr>
            </w:pPr>
          </w:p>
        </w:tc>
      </w:tr>
    </w:tbl>
    <w:p w14:paraId="5ECD0757" w14:textId="77777777" w:rsidR="00E924FD" w:rsidRDefault="00E924FD" w:rsidP="00C508F4">
      <w:pPr>
        <w:rPr>
          <w:rFonts w:ascii="Arial" w:hAnsi="Arial" w:cs="Arial"/>
          <w:sz w:val="22"/>
          <w:szCs w:val="22"/>
        </w:rPr>
      </w:pPr>
    </w:p>
    <w:p w14:paraId="7855E22C" w14:textId="77777777" w:rsidR="00C508F4" w:rsidRDefault="00C508F4" w:rsidP="00C508F4">
      <w:pPr>
        <w:rPr>
          <w:rFonts w:ascii="Arial" w:hAnsi="Arial" w:cs="Arial"/>
          <w:sz w:val="22"/>
          <w:szCs w:val="22"/>
        </w:rPr>
      </w:pPr>
    </w:p>
    <w:p w14:paraId="11D2BD6E" w14:textId="77777777" w:rsidR="00C508F4" w:rsidRDefault="00C508F4" w:rsidP="00C50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Zählerstände zum Zeitpunkt der Wohnungsübernahme:</w:t>
      </w:r>
    </w:p>
    <w:tbl>
      <w:tblPr>
        <w:tblW w:w="91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4937"/>
        <w:gridCol w:w="2724"/>
      </w:tblGrid>
      <w:tr w:rsidR="00C85F52" w:rsidRPr="00C85F52" w14:paraId="5A7A6966" w14:textId="77777777" w:rsidTr="005B1170">
        <w:trPr>
          <w:trHeight w:val="54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4747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Zähler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84D34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Zählernummer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698A2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Zählerstand</w:t>
            </w:r>
          </w:p>
        </w:tc>
      </w:tr>
      <w:tr w:rsidR="00C85F52" w:rsidRPr="00C85F52" w14:paraId="04A1897E" w14:textId="77777777" w:rsidTr="005B1170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A5323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Strom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1A76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C45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85F52" w:rsidRPr="00C85F52" w14:paraId="13DFB111" w14:textId="77777777" w:rsidTr="005B1170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245527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3B7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88E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85F52" w:rsidRPr="00C85F52" w14:paraId="189B65E4" w14:textId="77777777" w:rsidTr="005B1170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887DC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Heizung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C9F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DFF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85F52" w:rsidRPr="00C85F52" w14:paraId="15B21C31" w14:textId="77777777" w:rsidTr="005B1170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087ED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Warmwasser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51BF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8E2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85F52" w:rsidRPr="00C85F52" w14:paraId="4623234E" w14:textId="77777777" w:rsidTr="005B1170">
        <w:trPr>
          <w:trHeight w:val="51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04177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Kaltwasser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EE0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9FE6" w14:textId="77777777" w:rsidR="00C85F52" w:rsidRPr="00C85F52" w:rsidRDefault="00C85F52" w:rsidP="00C85F5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C85F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6111FA1" w14:textId="77777777" w:rsidR="00C508F4" w:rsidRDefault="00C508F4" w:rsidP="00C508F4">
      <w:pPr>
        <w:rPr>
          <w:rFonts w:ascii="Arial" w:hAnsi="Arial" w:cs="Arial"/>
          <w:sz w:val="22"/>
          <w:szCs w:val="22"/>
        </w:rPr>
      </w:pPr>
    </w:p>
    <w:p w14:paraId="09F74D4A" w14:textId="77777777" w:rsidR="00C508F4" w:rsidRPr="00E76963" w:rsidRDefault="00C508F4" w:rsidP="00C508F4">
      <w:pPr>
        <w:rPr>
          <w:rFonts w:ascii="Arial" w:hAnsi="Arial" w:cs="Arial"/>
          <w:sz w:val="22"/>
          <w:szCs w:val="22"/>
        </w:rPr>
      </w:pPr>
    </w:p>
    <w:p w14:paraId="6F5CD5A3" w14:textId="77777777" w:rsidR="00C508F4" w:rsidRPr="00E76963" w:rsidRDefault="00C508F4" w:rsidP="00C50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14:paraId="577CD28A" w14:textId="77777777" w:rsidR="00C508F4" w:rsidRDefault="00C508F4" w:rsidP="00C508F4">
      <w:pPr>
        <w:rPr>
          <w:rFonts w:ascii="Arial" w:hAnsi="Arial" w:cs="Arial"/>
          <w:sz w:val="22"/>
          <w:szCs w:val="22"/>
        </w:rPr>
      </w:pPr>
      <w:r w:rsidRPr="00E76963">
        <w:rPr>
          <w:rFonts w:ascii="Arial" w:hAnsi="Arial" w:cs="Arial"/>
          <w:sz w:val="22"/>
          <w:szCs w:val="22"/>
        </w:rPr>
        <w:t>Ort, Datum</w:t>
      </w:r>
      <w:r w:rsidRPr="00E76963">
        <w:rPr>
          <w:rFonts w:ascii="Arial" w:hAnsi="Arial" w:cs="Arial"/>
          <w:sz w:val="22"/>
          <w:szCs w:val="22"/>
        </w:rPr>
        <w:tab/>
      </w:r>
      <w:r w:rsidRPr="00E76963">
        <w:rPr>
          <w:rFonts w:ascii="Arial" w:hAnsi="Arial" w:cs="Arial"/>
          <w:sz w:val="22"/>
          <w:szCs w:val="22"/>
        </w:rPr>
        <w:tab/>
      </w:r>
    </w:p>
    <w:p w14:paraId="6AA5C994" w14:textId="77777777" w:rsidR="00C508F4" w:rsidRDefault="00C508F4" w:rsidP="00C508F4">
      <w:pPr>
        <w:rPr>
          <w:rFonts w:ascii="Arial" w:hAnsi="Arial" w:cs="Arial"/>
          <w:sz w:val="22"/>
          <w:szCs w:val="22"/>
        </w:rPr>
      </w:pPr>
    </w:p>
    <w:p w14:paraId="75331D9C" w14:textId="77777777" w:rsidR="00C508F4" w:rsidRPr="00E76963" w:rsidRDefault="00C508F4" w:rsidP="00C508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Pr="00E76963">
        <w:rPr>
          <w:rFonts w:ascii="Arial" w:hAnsi="Arial" w:cs="Arial"/>
          <w:sz w:val="22"/>
          <w:szCs w:val="22"/>
        </w:rPr>
        <w:tab/>
      </w:r>
      <w:r w:rsidRPr="00E76963">
        <w:rPr>
          <w:rFonts w:ascii="Arial" w:hAnsi="Arial" w:cs="Arial"/>
          <w:sz w:val="22"/>
          <w:szCs w:val="22"/>
        </w:rPr>
        <w:tab/>
      </w:r>
      <w:r w:rsidRPr="00E76963">
        <w:rPr>
          <w:rFonts w:ascii="Arial" w:hAnsi="Arial" w:cs="Arial"/>
          <w:sz w:val="22"/>
          <w:szCs w:val="22"/>
        </w:rPr>
        <w:tab/>
      </w:r>
      <w:r w:rsidRPr="00E769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</w:t>
      </w:r>
    </w:p>
    <w:p w14:paraId="4503EAA0" w14:textId="7A7ABB8E" w:rsidR="00C508F4" w:rsidRPr="00B566D4" w:rsidRDefault="00C508F4" w:rsidP="00C508F4">
      <w:pPr>
        <w:rPr>
          <w:rFonts w:ascii="Arial" w:hAnsi="Arial" w:cs="Arial"/>
          <w:sz w:val="22"/>
          <w:szCs w:val="22"/>
        </w:rPr>
      </w:pPr>
      <w:r w:rsidRPr="00E76963">
        <w:rPr>
          <w:rFonts w:ascii="Arial" w:hAnsi="Arial" w:cs="Arial"/>
          <w:sz w:val="22"/>
          <w:szCs w:val="22"/>
        </w:rPr>
        <w:t xml:space="preserve">Unterschrift </w:t>
      </w:r>
      <w:proofErr w:type="spellStart"/>
      <w:r w:rsidRPr="00E76963">
        <w:rPr>
          <w:rFonts w:ascii="Arial" w:hAnsi="Arial" w:cs="Arial"/>
          <w:sz w:val="22"/>
          <w:szCs w:val="22"/>
        </w:rPr>
        <w:t>Vermieter</w:t>
      </w:r>
      <w:r w:rsidR="004344C0">
        <w:rPr>
          <w:rFonts w:ascii="Arial" w:hAnsi="Arial" w:cs="Arial"/>
          <w:sz w:val="22"/>
          <w:szCs w:val="22"/>
        </w:rPr>
        <w:t>:in</w:t>
      </w:r>
      <w:proofErr w:type="spellEnd"/>
      <w:r w:rsidRPr="00E76963">
        <w:rPr>
          <w:rFonts w:ascii="Arial" w:hAnsi="Arial" w:cs="Arial"/>
          <w:sz w:val="22"/>
          <w:szCs w:val="22"/>
        </w:rPr>
        <w:tab/>
      </w:r>
      <w:r w:rsidRPr="00E76963">
        <w:rPr>
          <w:rFonts w:ascii="Arial" w:hAnsi="Arial" w:cs="Arial"/>
          <w:sz w:val="22"/>
          <w:szCs w:val="22"/>
        </w:rPr>
        <w:tab/>
      </w:r>
      <w:r w:rsidRPr="00E76963">
        <w:rPr>
          <w:rFonts w:ascii="Arial" w:hAnsi="Arial" w:cs="Arial"/>
          <w:sz w:val="22"/>
          <w:szCs w:val="22"/>
        </w:rPr>
        <w:tab/>
      </w:r>
      <w:r w:rsidRPr="00E76963">
        <w:rPr>
          <w:rFonts w:ascii="Arial" w:hAnsi="Arial" w:cs="Arial"/>
          <w:sz w:val="22"/>
          <w:szCs w:val="22"/>
        </w:rPr>
        <w:tab/>
        <w:t xml:space="preserve">Unterschrift </w:t>
      </w:r>
      <w:proofErr w:type="spellStart"/>
      <w:r w:rsidRPr="00E76963">
        <w:rPr>
          <w:rFonts w:ascii="Arial" w:hAnsi="Arial" w:cs="Arial"/>
          <w:sz w:val="22"/>
          <w:szCs w:val="22"/>
        </w:rPr>
        <w:t>Mieter</w:t>
      </w:r>
      <w:r>
        <w:rPr>
          <w:rFonts w:ascii="Arial" w:hAnsi="Arial" w:cs="Arial"/>
          <w:sz w:val="22"/>
          <w:szCs w:val="22"/>
        </w:rPr>
        <w:t>:in</w:t>
      </w:r>
      <w:proofErr w:type="spellEnd"/>
    </w:p>
    <w:p w14:paraId="424CC6D4" w14:textId="77777777" w:rsidR="00C508F4" w:rsidRDefault="00C508F4" w:rsidP="00C508F4">
      <w:pPr>
        <w:rPr>
          <w:sz w:val="22"/>
          <w:szCs w:val="22"/>
        </w:rPr>
      </w:pPr>
    </w:p>
    <w:p w14:paraId="16749087" w14:textId="77777777" w:rsidR="00C508F4" w:rsidRDefault="00C508F4" w:rsidP="00C508F4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0D958E6" w14:textId="77777777" w:rsidR="00C508F4" w:rsidRPr="0012705C" w:rsidRDefault="00C508F4" w:rsidP="00C508F4">
      <w:pPr>
        <w:rPr>
          <w:rFonts w:ascii="Arial" w:hAnsi="Arial" w:cs="Arial"/>
          <w:sz w:val="22"/>
          <w:szCs w:val="22"/>
        </w:rPr>
      </w:pPr>
      <w:r w:rsidRPr="0012705C">
        <w:rPr>
          <w:rFonts w:ascii="Arial" w:hAnsi="Arial" w:cs="Arial"/>
          <w:sz w:val="22"/>
          <w:szCs w:val="22"/>
        </w:rPr>
        <w:t xml:space="preserve">Unterschrift </w:t>
      </w:r>
      <w:proofErr w:type="spellStart"/>
      <w:r w:rsidRPr="0012705C">
        <w:rPr>
          <w:rFonts w:ascii="Arial" w:hAnsi="Arial" w:cs="Arial"/>
          <w:sz w:val="22"/>
          <w:szCs w:val="22"/>
        </w:rPr>
        <w:t>Zeug:innen</w:t>
      </w:r>
      <w:proofErr w:type="spellEnd"/>
    </w:p>
    <w:p w14:paraId="1DA8E080" w14:textId="77777777" w:rsidR="00DC354E" w:rsidRPr="00E76604" w:rsidRDefault="00DC354E" w:rsidP="00FF4BA4">
      <w:pPr>
        <w:spacing w:line="270" w:lineRule="atLeast"/>
        <w:rPr>
          <w:rFonts w:ascii="Sabon Next Com Regular" w:hAnsi="Sabon Next Com Regular"/>
          <w:sz w:val="22"/>
          <w:szCs w:val="22"/>
        </w:rPr>
      </w:pPr>
    </w:p>
    <w:sectPr w:rsidR="00DC354E" w:rsidRPr="00E76604" w:rsidSect="00287629">
      <w:headerReference w:type="default" r:id="rId6"/>
      <w:footerReference w:type="default" r:id="rId7"/>
      <w:pgSz w:w="11906" w:h="16838" w:code="9"/>
      <w:pgMar w:top="1418" w:right="1418" w:bottom="1134" w:left="1418" w:header="720" w:footer="454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5337" w14:textId="77777777" w:rsidR="003A0D35" w:rsidRDefault="003A0D35">
      <w:r>
        <w:separator/>
      </w:r>
    </w:p>
  </w:endnote>
  <w:endnote w:type="continuationSeparator" w:id="0">
    <w:p w14:paraId="5272EADC" w14:textId="77777777" w:rsidR="003A0D35" w:rsidRDefault="003A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II (WN)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bon Next Com Regular">
    <w:panose1 w:val="020A0502070306020204"/>
    <w:charset w:val="00"/>
    <w:family w:val="roman"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F8F5" w14:textId="77777777" w:rsidR="00D94182" w:rsidRPr="00287629" w:rsidRDefault="00D94182">
    <w:pPr>
      <w:spacing w:line="480" w:lineRule="auto"/>
      <w:jc w:val="center"/>
      <w:rPr>
        <w:rFonts w:ascii="Sabon Next Com Regular" w:hAnsi="Sabon Next Com Regular"/>
        <w:sz w:val="16"/>
      </w:rPr>
    </w:pPr>
  </w:p>
  <w:p w14:paraId="4D0E8A7F" w14:textId="77777777" w:rsidR="00D94182" w:rsidRPr="00F0237F" w:rsidRDefault="008E6866" w:rsidP="00F0237F">
    <w:pPr>
      <w:pStyle w:val="Fuzeile"/>
      <w:tabs>
        <w:tab w:val="clear" w:pos="4536"/>
      </w:tabs>
      <w:rPr>
        <w:rFonts w:ascii="Sabon Next Com Regular" w:hAnsi="Sabon Next Com Regular"/>
        <w:sz w:val="22"/>
        <w:szCs w:val="22"/>
      </w:rPr>
    </w:pPr>
    <w:r w:rsidRPr="00287629">
      <w:rPr>
        <w:rFonts w:ascii="Sabon Next Com Regular" w:hAnsi="Sabon Next Com Regular"/>
        <w:sz w:val="12"/>
      </w:rPr>
      <w:tab/>
    </w:r>
    <w:r w:rsidR="00E56B5A" w:rsidRPr="00F0237F">
      <w:rPr>
        <w:rFonts w:ascii="Sabon Next Com Regular" w:hAnsi="Sabon Next Com Regular"/>
        <w:sz w:val="22"/>
        <w:szCs w:val="22"/>
      </w:rPr>
      <w:fldChar w:fldCharType="begin"/>
    </w:r>
    <w:r w:rsidRPr="00F0237F">
      <w:rPr>
        <w:rFonts w:ascii="Sabon Next Com Regular" w:hAnsi="Sabon Next Com Regular"/>
        <w:sz w:val="22"/>
        <w:szCs w:val="22"/>
      </w:rPr>
      <w:instrText xml:space="preserve"> PAGE  \* MERGEFORMAT </w:instrText>
    </w:r>
    <w:r w:rsidR="00E56B5A" w:rsidRPr="00F0237F">
      <w:rPr>
        <w:rFonts w:ascii="Sabon Next Com Regular" w:hAnsi="Sabon Next Com Regular"/>
        <w:sz w:val="22"/>
        <w:szCs w:val="22"/>
      </w:rPr>
      <w:fldChar w:fldCharType="separate"/>
    </w:r>
    <w:r w:rsidR="00E76604">
      <w:rPr>
        <w:rFonts w:ascii="Sabon Next Com Regular" w:hAnsi="Sabon Next Com Regular"/>
        <w:noProof/>
        <w:sz w:val="22"/>
        <w:szCs w:val="22"/>
      </w:rPr>
      <w:t>1</w:t>
    </w:r>
    <w:r w:rsidR="00E56B5A" w:rsidRPr="00F0237F">
      <w:rPr>
        <w:rFonts w:ascii="Sabon Next Com Regular" w:hAnsi="Sabon Next Com Regula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FB1E" w14:textId="77777777" w:rsidR="003A0D35" w:rsidRDefault="003A0D35">
      <w:r>
        <w:separator/>
      </w:r>
    </w:p>
  </w:footnote>
  <w:footnote w:type="continuationSeparator" w:id="0">
    <w:p w14:paraId="3AF3A9A4" w14:textId="77777777" w:rsidR="003A0D35" w:rsidRDefault="003A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5B86" w14:textId="77777777" w:rsidR="00F72669" w:rsidRPr="00287629" w:rsidRDefault="00F72669" w:rsidP="00287629">
    <w:pPr>
      <w:pStyle w:val="Kopfzeile"/>
      <w:spacing w:line="270" w:lineRule="exact"/>
      <w:rPr>
        <w:rFonts w:ascii="Sabon Next Com Regular" w:hAnsi="Sabon Next Com Regular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hideSpellingErrors/>
  <w:hideGrammaticalErrors/>
  <w:proofState w:spelling="clean" w:grammar="clean"/>
  <w:defaultTabStop w:val="708"/>
  <w:autoHyphenation/>
  <w:hyphenationZone w:val="425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35"/>
    <w:rsid w:val="00002619"/>
    <w:rsid w:val="001F7AB0"/>
    <w:rsid w:val="0020475E"/>
    <w:rsid w:val="00287629"/>
    <w:rsid w:val="003171A0"/>
    <w:rsid w:val="003A0D35"/>
    <w:rsid w:val="004344C0"/>
    <w:rsid w:val="004E6C88"/>
    <w:rsid w:val="005019DE"/>
    <w:rsid w:val="00740C38"/>
    <w:rsid w:val="0079002E"/>
    <w:rsid w:val="00810CAC"/>
    <w:rsid w:val="00820E51"/>
    <w:rsid w:val="008E6866"/>
    <w:rsid w:val="009F084E"/>
    <w:rsid w:val="00A75261"/>
    <w:rsid w:val="00BC21C3"/>
    <w:rsid w:val="00C508F4"/>
    <w:rsid w:val="00C85F52"/>
    <w:rsid w:val="00CC0036"/>
    <w:rsid w:val="00CF7F2C"/>
    <w:rsid w:val="00D94182"/>
    <w:rsid w:val="00DC354E"/>
    <w:rsid w:val="00E342F9"/>
    <w:rsid w:val="00E4700F"/>
    <w:rsid w:val="00E56B5A"/>
    <w:rsid w:val="00E64ACB"/>
    <w:rsid w:val="00E76604"/>
    <w:rsid w:val="00E924FD"/>
    <w:rsid w:val="00F0237F"/>
    <w:rsid w:val="00F118CC"/>
    <w:rsid w:val="00F72669"/>
    <w:rsid w:val="00F806CB"/>
    <w:rsid w:val="00FE404C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5C20CB"/>
  <w15:chartTrackingRefBased/>
  <w15:docId w15:val="{7B58D0D5-892D-45BD-983A-14B10444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08F4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Futura II (WN)" w:hAnsi="Futura II (WN)"/>
      <w:sz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C508F4"/>
    <w:pPr>
      <w:spacing w:before="240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941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941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5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54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87629"/>
    <w:rPr>
      <w:rFonts w:ascii="Courier New" w:hAnsi="Courier New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C508F4"/>
    <w:rPr>
      <w:rFonts w:ascii="Futura II (WN)" w:hAnsi="Futura II (WN)"/>
      <w:b/>
      <w:sz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 Andreas</dc:creator>
  <cp:keywords/>
  <dc:description/>
  <cp:lastModifiedBy>Exel Petra</cp:lastModifiedBy>
  <cp:revision>2</cp:revision>
  <cp:lastPrinted>2024-02-09T11:03:00Z</cp:lastPrinted>
  <dcterms:created xsi:type="dcterms:W3CDTF">2024-02-29T08:07:00Z</dcterms:created>
  <dcterms:modified xsi:type="dcterms:W3CDTF">2024-02-29T08:07:00Z</dcterms:modified>
</cp:coreProperties>
</file>