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2CF" w14:textId="77777777" w:rsidR="00433518" w:rsidRPr="00FD4A6D" w:rsidRDefault="00433518" w:rsidP="00433518">
      <w:pPr>
        <w:overflowPunct/>
        <w:autoSpaceDE/>
        <w:adjustRightInd/>
        <w:rPr>
          <w:rFonts w:cs="Arial"/>
          <w:highlight w:val="yellow"/>
          <w:lang w:val="it-IT"/>
        </w:rPr>
      </w:pPr>
      <w:bookmarkStart w:id="0" w:name="_Hlk192769286"/>
      <w:r w:rsidRPr="00FD4A6D">
        <w:rPr>
          <w:rFonts w:cs="Arial"/>
          <w:highlight w:val="yellow"/>
          <w:lang w:val="it-IT"/>
        </w:rPr>
        <w:t>[Vorname] [Nachname]</w:t>
      </w:r>
    </w:p>
    <w:p w14:paraId="1BFB94CF" w14:textId="77777777" w:rsidR="00433518" w:rsidRPr="00FD4A6D" w:rsidRDefault="00433518" w:rsidP="00433518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[Adresse]</w:t>
      </w:r>
    </w:p>
    <w:p w14:paraId="1D88993A" w14:textId="77777777" w:rsidR="00433518" w:rsidRDefault="00433518" w:rsidP="00433518">
      <w:pPr>
        <w:overflowPunct/>
        <w:autoSpaceDE/>
        <w:adjustRightInd/>
        <w:rPr>
          <w:rFonts w:cs="Arial"/>
        </w:rPr>
      </w:pPr>
      <w:r w:rsidRPr="00FD4A6D">
        <w:rPr>
          <w:rFonts w:cs="Arial"/>
          <w:highlight w:val="yellow"/>
        </w:rPr>
        <w:t>[PLZ] [Ort]</w:t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</w:p>
    <w:p w14:paraId="1C6AF940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4EE8C20C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5269303B" w14:textId="77777777" w:rsidR="00433518" w:rsidRPr="000658FF" w:rsidRDefault="00433518" w:rsidP="00433518">
      <w:pPr>
        <w:overflowPunct/>
        <w:autoSpaceDE/>
        <w:adjustRightInd/>
        <w:rPr>
          <w:rFonts w:cs="Arial"/>
          <w:u w:val="single"/>
          <w:lang w:val="de-AT"/>
        </w:rPr>
      </w:pPr>
      <w:r w:rsidRPr="000658FF">
        <w:rPr>
          <w:rFonts w:cs="Arial"/>
          <w:u w:val="single"/>
          <w:lang w:val="de-AT"/>
        </w:rPr>
        <w:t>Einschreiben</w:t>
      </w:r>
    </w:p>
    <w:p w14:paraId="46525135" w14:textId="77777777" w:rsidR="00FE1709" w:rsidRDefault="00FE1709" w:rsidP="00FE1709">
      <w:pPr>
        <w:overflowPunct/>
        <w:autoSpaceDE/>
        <w:adjustRightInd/>
        <w:rPr>
          <w:rFonts w:cs="Arial"/>
          <w:bCs/>
          <w:lang w:val="de-AT"/>
        </w:rPr>
      </w:pPr>
      <w:r w:rsidRPr="00FE1709">
        <w:rPr>
          <w:rFonts w:cs="Arial"/>
          <w:bCs/>
          <w:lang w:val="de-AT"/>
        </w:rPr>
        <w:t xml:space="preserve">BAWAG P.S.K. </w:t>
      </w:r>
    </w:p>
    <w:p w14:paraId="25FF3CFA" w14:textId="5BA79029" w:rsidR="00FE1709" w:rsidRPr="00FE1709" w:rsidRDefault="00FE1709" w:rsidP="00FE1709">
      <w:pPr>
        <w:overflowPunct/>
        <w:autoSpaceDE/>
        <w:adjustRightInd/>
        <w:rPr>
          <w:rFonts w:cs="Arial"/>
          <w:bCs/>
          <w:lang w:val="de-AT"/>
        </w:rPr>
      </w:pPr>
      <w:r w:rsidRPr="00FE1709">
        <w:rPr>
          <w:rFonts w:cs="Arial"/>
          <w:bCs/>
          <w:lang w:val="de-AT"/>
        </w:rPr>
        <w:t>Wiedner Gürtel 11</w:t>
      </w:r>
    </w:p>
    <w:p w14:paraId="286C3A86" w14:textId="4BD30DF9" w:rsidR="00433518" w:rsidRPr="005B2BD5" w:rsidRDefault="00FE1709" w:rsidP="00FE1709">
      <w:pPr>
        <w:overflowPunct/>
        <w:autoSpaceDE/>
        <w:adjustRightInd/>
        <w:rPr>
          <w:rFonts w:cs="Arial"/>
          <w:bCs/>
          <w:highlight w:val="yellow"/>
          <w:lang w:val="de-AT"/>
        </w:rPr>
      </w:pPr>
      <w:r w:rsidRPr="00FE1709">
        <w:rPr>
          <w:rFonts w:cs="Arial"/>
          <w:bCs/>
          <w:lang w:val="de-AT"/>
        </w:rPr>
        <w:t>1100 Wien</w:t>
      </w:r>
      <w:r w:rsidR="009E59EA" w:rsidRPr="005B2BD5">
        <w:rPr>
          <w:rFonts w:cs="Arial"/>
          <w:bCs/>
          <w:highlight w:val="yellow"/>
          <w:lang w:val="de-AT"/>
        </w:rPr>
        <w:t xml:space="preserve"> </w:t>
      </w:r>
    </w:p>
    <w:p w14:paraId="4B865012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7ABA8D9D" w14:textId="77777777" w:rsidR="00433518" w:rsidRPr="00D15F04" w:rsidRDefault="00433518" w:rsidP="00433518">
      <w:pPr>
        <w:overflowPunct/>
        <w:autoSpaceDE/>
        <w:adjustRightInd/>
        <w:ind w:left="7080" w:firstLine="708"/>
        <w:rPr>
          <w:rFonts w:cs="Arial"/>
        </w:rPr>
      </w:pPr>
      <w:r w:rsidRPr="00FD4A6D">
        <w:rPr>
          <w:rFonts w:cs="Arial"/>
          <w:highlight w:val="yellow"/>
        </w:rPr>
        <w:t>[Ort, Datum]</w:t>
      </w:r>
      <w:r w:rsidRPr="00D15F04">
        <w:rPr>
          <w:rFonts w:cs="Arial"/>
        </w:rPr>
        <w:t xml:space="preserve"> </w:t>
      </w:r>
    </w:p>
    <w:p w14:paraId="61D7C063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6C3A396B" w14:textId="77777777" w:rsidR="00433518" w:rsidRPr="00D15F04" w:rsidRDefault="00433518" w:rsidP="00433518">
      <w:pPr>
        <w:overflowPunct/>
        <w:autoSpaceDE/>
        <w:adjustRightInd/>
        <w:rPr>
          <w:rFonts w:cs="Arial"/>
          <w:u w:val="single"/>
        </w:rPr>
      </w:pPr>
    </w:p>
    <w:p w14:paraId="3E7ECA84" w14:textId="76AFA51D" w:rsidR="00433518" w:rsidRPr="00D15F04" w:rsidRDefault="00433518" w:rsidP="005B2BD5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D15F04">
        <w:rPr>
          <w:rFonts w:cs="Arial"/>
          <w:u w:val="single"/>
        </w:rPr>
        <w:t>Betrifft:</w:t>
      </w:r>
      <w:r w:rsidRPr="00D15F04">
        <w:rPr>
          <w:rFonts w:cs="Arial"/>
        </w:rPr>
        <w:t xml:space="preserve"> </w:t>
      </w:r>
      <w:r>
        <w:rPr>
          <w:rFonts w:cs="Arial"/>
        </w:rPr>
        <w:tab/>
      </w:r>
      <w:r w:rsidRPr="00D15F04">
        <w:rPr>
          <w:rFonts w:cs="Arial"/>
          <w:color w:val="000000"/>
        </w:rPr>
        <w:t xml:space="preserve">Rückerstattung </w:t>
      </w:r>
      <w:r w:rsidR="00590830">
        <w:rPr>
          <w:rFonts w:cs="Arial"/>
          <w:color w:val="000000"/>
        </w:rPr>
        <w:t>des Bearbeitungsentgelts für Umstellung auf Rechtsfall</w:t>
      </w:r>
      <w:r w:rsidR="005B2BD5">
        <w:rPr>
          <w:rFonts w:cs="Arial"/>
          <w:color w:val="000000"/>
        </w:rPr>
        <w:t xml:space="preserve"> </w:t>
      </w:r>
    </w:p>
    <w:p w14:paraId="212BF688" w14:textId="77777777" w:rsidR="00433518" w:rsidRPr="00D15F04" w:rsidRDefault="00433518" w:rsidP="00433518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4A5EEC6F" w14:textId="77777777" w:rsidR="005B4931" w:rsidRDefault="005B4931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6CF62F9C" w14:textId="7572A633" w:rsidR="00433518" w:rsidRDefault="00433518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Sehr geehrte Damen und Herren!</w:t>
      </w:r>
    </w:p>
    <w:p w14:paraId="3D3D2714" w14:textId="77777777" w:rsidR="004D4244" w:rsidRDefault="004D4244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05532F92" w14:textId="39E9C2A8" w:rsidR="00403DD5" w:rsidRDefault="0034695B" w:rsidP="005B4931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Sie haben mir für die </w:t>
      </w:r>
      <w:r w:rsidR="00590830">
        <w:rPr>
          <w:rFonts w:cs="Arial"/>
          <w:color w:val="000000"/>
        </w:rPr>
        <w:t xml:space="preserve">Umstellung des Kreditverhältnisses auf den Rechtsfall eine Bearbeitungsgebühr von EUR 75,00 verrechnet. Wie das Handelsgericht Wien (GZ </w:t>
      </w:r>
      <w:r w:rsidR="00590830" w:rsidRPr="00590830">
        <w:rPr>
          <w:rFonts w:cs="Arial"/>
          <w:color w:val="000000"/>
        </w:rPr>
        <w:t>20 Cg 29/23</w:t>
      </w:r>
      <w:r w:rsidR="005B4931">
        <w:rPr>
          <w:rFonts w:cs="Arial"/>
          <w:color w:val="000000"/>
        </w:rPr>
        <w:t>b</w:t>
      </w:r>
      <w:r w:rsidR="00590830">
        <w:rPr>
          <w:rFonts w:cs="Arial"/>
          <w:color w:val="000000"/>
        </w:rPr>
        <w:t>)</w:t>
      </w:r>
      <w:r w:rsidR="005B4931">
        <w:rPr>
          <w:rFonts w:cs="Arial"/>
          <w:color w:val="000000"/>
        </w:rPr>
        <w:t xml:space="preserve"> </w:t>
      </w:r>
      <w:r w:rsidR="00590830">
        <w:rPr>
          <w:rFonts w:cs="Arial"/>
          <w:color w:val="000000"/>
        </w:rPr>
        <w:t xml:space="preserve">rechtskräftig festgestellt hat, </w:t>
      </w:r>
      <w:r w:rsidR="005B4931">
        <w:rPr>
          <w:rFonts w:cs="Arial"/>
          <w:color w:val="000000"/>
        </w:rPr>
        <w:t xml:space="preserve">ist die Verrechnung dieser Gebühr gröblich benachteiligend (§ 879 Abs 3 ABGB) und damit unzulässig. </w:t>
      </w:r>
    </w:p>
    <w:p w14:paraId="68CAEF7D" w14:textId="77777777" w:rsidR="005B4931" w:rsidRDefault="005B4931" w:rsidP="005B4931">
      <w:pPr>
        <w:overflowPunct/>
        <w:autoSpaceDE/>
        <w:adjustRightInd/>
        <w:spacing w:line="360" w:lineRule="auto"/>
        <w:jc w:val="both"/>
        <w:rPr>
          <w:rFonts w:cs="Arial"/>
        </w:rPr>
      </w:pPr>
    </w:p>
    <w:p w14:paraId="3D98E59F" w14:textId="1B14356A" w:rsidR="00433518" w:rsidRDefault="00433518" w:rsidP="00732DBA">
      <w:pPr>
        <w:spacing w:line="360" w:lineRule="auto"/>
        <w:jc w:val="both"/>
        <w:rPr>
          <w:rFonts w:eastAsia="Calibri" w:cs="Arial"/>
        </w:rPr>
      </w:pPr>
      <w:r w:rsidRPr="00D15F04">
        <w:rPr>
          <w:rFonts w:cs="Arial"/>
        </w:rPr>
        <w:t xml:space="preserve">Ich </w:t>
      </w:r>
      <w:r>
        <w:rPr>
          <w:rFonts w:cs="Arial"/>
        </w:rPr>
        <w:t xml:space="preserve">fordere Sie daher auf, </w:t>
      </w:r>
      <w:r w:rsidR="00B4573F">
        <w:rPr>
          <w:rFonts w:cs="Arial"/>
        </w:rPr>
        <w:t>d</w:t>
      </w:r>
      <w:r w:rsidR="00FE1709">
        <w:rPr>
          <w:rFonts w:cs="Arial"/>
        </w:rPr>
        <w:t xml:space="preserve">en Betrag </w:t>
      </w:r>
      <w:r w:rsidR="00A06F70" w:rsidRPr="00EB6CDA">
        <w:rPr>
          <w:rFonts w:cs="Arial"/>
        </w:rPr>
        <w:t xml:space="preserve">von </w:t>
      </w:r>
      <w:r w:rsidR="00A06F70" w:rsidRPr="007D6CE2">
        <w:rPr>
          <w:rFonts w:cs="Arial"/>
        </w:rPr>
        <w:t>EUR</w:t>
      </w:r>
      <w:r w:rsidR="005B4931">
        <w:rPr>
          <w:rFonts w:cs="Arial"/>
        </w:rPr>
        <w:t xml:space="preserve"> 75,00</w:t>
      </w:r>
      <w:r>
        <w:rPr>
          <w:rFonts w:cs="Arial"/>
        </w:rPr>
        <w:t xml:space="preserve"> binnen 2 Wochen auf mein Konto bei der </w:t>
      </w:r>
      <w:r w:rsidRPr="00353A44">
        <w:rPr>
          <w:rFonts w:eastAsia="Calibri" w:cs="Arial"/>
          <w:highlight w:val="yellow"/>
        </w:rPr>
        <w:t>[Bankname, IBAN, BIC]</w:t>
      </w:r>
      <w:r>
        <w:rPr>
          <w:rFonts w:eastAsia="Calibri" w:cs="Arial"/>
        </w:rPr>
        <w:t xml:space="preserve"> zu</w:t>
      </w:r>
      <w:r w:rsidR="00B4573F">
        <w:rPr>
          <w:rFonts w:eastAsia="Calibri" w:cs="Arial"/>
        </w:rPr>
        <w:t xml:space="preserve"> </w:t>
      </w:r>
      <w:r>
        <w:rPr>
          <w:rFonts w:eastAsia="Calibri" w:cs="Arial"/>
        </w:rPr>
        <w:t>überweisen.</w:t>
      </w:r>
    </w:p>
    <w:p w14:paraId="2DADE2F3" w14:textId="3762B3DF" w:rsidR="00433518" w:rsidRPr="00E15A27" w:rsidRDefault="00433518" w:rsidP="00433518">
      <w:pPr>
        <w:spacing w:line="360" w:lineRule="auto"/>
        <w:rPr>
          <w:sz w:val="22"/>
          <w:szCs w:val="22"/>
        </w:rPr>
      </w:pPr>
      <w:r>
        <w:rPr>
          <w:rFonts w:eastAsia="Calibri" w:cs="Arial"/>
        </w:rPr>
        <w:t xml:space="preserve"> </w:t>
      </w:r>
    </w:p>
    <w:p w14:paraId="00B31060" w14:textId="77777777" w:rsidR="00433518" w:rsidRPr="00BB23AF" w:rsidRDefault="00433518" w:rsidP="00433518">
      <w:r w:rsidRPr="00BB23AF">
        <w:t>Mit freundlichen Grüßen</w:t>
      </w:r>
    </w:p>
    <w:p w14:paraId="6F389F62" w14:textId="77777777" w:rsidR="000C7DA0" w:rsidRDefault="000C7DA0" w:rsidP="00433518">
      <w:pPr>
        <w:rPr>
          <w:highlight w:val="yellow"/>
        </w:rPr>
      </w:pPr>
    </w:p>
    <w:p w14:paraId="7087E2D4" w14:textId="4EA37126" w:rsidR="00433518" w:rsidRPr="00353A44" w:rsidRDefault="00433518" w:rsidP="00433518">
      <w:pPr>
        <w:rPr>
          <w:highlight w:val="yellow"/>
        </w:rPr>
      </w:pPr>
      <w:r w:rsidRPr="000C7DA0">
        <w:rPr>
          <w:i/>
          <w:iCs/>
          <w:highlight w:val="yellow"/>
        </w:rPr>
        <w:t>[eigenhändige Unterschrift</w:t>
      </w:r>
      <w:r w:rsidRPr="00353A44">
        <w:rPr>
          <w:highlight w:val="yellow"/>
        </w:rPr>
        <w:t>]</w:t>
      </w:r>
    </w:p>
    <w:p w14:paraId="4EC74B60" w14:textId="77777777" w:rsidR="000C7DA0" w:rsidRDefault="000C7DA0" w:rsidP="00433518">
      <w:pPr>
        <w:rPr>
          <w:highlight w:val="yellow"/>
        </w:rPr>
      </w:pPr>
    </w:p>
    <w:p w14:paraId="2FB3DDC9" w14:textId="77777777" w:rsidR="00433518" w:rsidRDefault="00433518" w:rsidP="00433518"/>
    <w:p w14:paraId="3D30449B" w14:textId="77777777" w:rsidR="00A06F70" w:rsidRDefault="00A06F70" w:rsidP="00433518"/>
    <w:bookmarkEnd w:id="0"/>
    <w:p w14:paraId="225026E3" w14:textId="4A090500" w:rsidR="00433518" w:rsidRPr="00BB23AF" w:rsidRDefault="00433518" w:rsidP="00433518">
      <w:pPr>
        <w:rPr>
          <w:b/>
        </w:rPr>
      </w:pPr>
      <w:r w:rsidRPr="00BB23AF">
        <w:rPr>
          <w:b/>
        </w:rPr>
        <w:t>Beilage</w:t>
      </w:r>
      <w:r w:rsidR="0081092C">
        <w:rPr>
          <w:b/>
        </w:rPr>
        <w:t>n</w:t>
      </w:r>
    </w:p>
    <w:p w14:paraId="28FED29A" w14:textId="762770FE" w:rsidR="00433518" w:rsidRDefault="00433518">
      <w:r w:rsidRPr="00BB23AF">
        <w:t>Kopie der Rechnung</w:t>
      </w:r>
    </w:p>
    <w:sectPr w:rsidR="00433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7260"/>
    <w:multiLevelType w:val="hybridMultilevel"/>
    <w:tmpl w:val="1472972E"/>
    <w:lvl w:ilvl="0" w:tplc="C9C2B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8"/>
    <w:rsid w:val="000425D4"/>
    <w:rsid w:val="000C7DA0"/>
    <w:rsid w:val="000F37D5"/>
    <w:rsid w:val="001204FF"/>
    <w:rsid w:val="001B3A7E"/>
    <w:rsid w:val="0034695B"/>
    <w:rsid w:val="003E133E"/>
    <w:rsid w:val="00403DD5"/>
    <w:rsid w:val="00433518"/>
    <w:rsid w:val="004C5C9A"/>
    <w:rsid w:val="004D4244"/>
    <w:rsid w:val="004F3E3F"/>
    <w:rsid w:val="005803D2"/>
    <w:rsid w:val="00590830"/>
    <w:rsid w:val="005B2BD5"/>
    <w:rsid w:val="005B4931"/>
    <w:rsid w:val="00732DBA"/>
    <w:rsid w:val="0081092C"/>
    <w:rsid w:val="00950CEA"/>
    <w:rsid w:val="009920EF"/>
    <w:rsid w:val="009C7044"/>
    <w:rsid w:val="009E59EA"/>
    <w:rsid w:val="00A06F70"/>
    <w:rsid w:val="00AA4128"/>
    <w:rsid w:val="00B4573F"/>
    <w:rsid w:val="00BC5CE5"/>
    <w:rsid w:val="00C05B5C"/>
    <w:rsid w:val="00C11BEB"/>
    <w:rsid w:val="00CE0E84"/>
    <w:rsid w:val="00D355F0"/>
    <w:rsid w:val="00D42B14"/>
    <w:rsid w:val="00D62EF7"/>
    <w:rsid w:val="00E50591"/>
    <w:rsid w:val="00E53544"/>
    <w:rsid w:val="00EA1594"/>
    <w:rsid w:val="00EB4174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AA3"/>
  <w15:chartTrackingRefBased/>
  <w15:docId w15:val="{060BD955-A340-4C40-B3AE-FC5895E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5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355F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E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PANOWITZ Robert</dc:creator>
  <cp:keywords/>
  <dc:description/>
  <cp:lastModifiedBy>Exel Petra</cp:lastModifiedBy>
  <cp:revision>2</cp:revision>
  <cp:lastPrinted>2024-01-26T10:59:00Z</cp:lastPrinted>
  <dcterms:created xsi:type="dcterms:W3CDTF">2025-09-09T10:49:00Z</dcterms:created>
  <dcterms:modified xsi:type="dcterms:W3CDTF">2025-09-09T10:49:00Z</dcterms:modified>
</cp:coreProperties>
</file>