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45FD" w14:textId="77777777" w:rsidR="000E5772" w:rsidRDefault="000E5772"/>
    <w:p w14:paraId="181820C0" w14:textId="1D25BAA6" w:rsidR="000E5772" w:rsidRPr="000E5772" w:rsidRDefault="000E5772" w:rsidP="000E5772">
      <w:r w:rsidRPr="000E5772">
        <w:t xml:space="preserve">An die Hausverwaltung (An </w:t>
      </w:r>
      <w:r w:rsidR="0094370C">
        <w:t>den Vermieter</w:t>
      </w:r>
      <w:r w:rsidRPr="000E5772">
        <w:t>)</w:t>
      </w:r>
    </w:p>
    <w:p w14:paraId="70AD12C7" w14:textId="77777777" w:rsidR="000E5772" w:rsidRPr="000E5772" w:rsidRDefault="000E5772" w:rsidP="000E5772">
      <w:r w:rsidRPr="000E5772">
        <w:t>.......................................................</w:t>
      </w:r>
    </w:p>
    <w:p w14:paraId="3AB662DD" w14:textId="77777777" w:rsidR="000E5772" w:rsidRPr="000E5772" w:rsidRDefault="000E5772" w:rsidP="000E5772">
      <w:r w:rsidRPr="000E5772">
        <w:t>.......................................................</w:t>
      </w:r>
    </w:p>
    <w:p w14:paraId="01FB9AD2" w14:textId="25441354" w:rsidR="000E5772" w:rsidRPr="000E5772" w:rsidRDefault="000E5772" w:rsidP="000E5772">
      <w:r w:rsidRPr="000E5772">
        <w:t xml:space="preserve">............... Wien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5772">
        <w:t>Wien, am ................</w:t>
      </w:r>
    </w:p>
    <w:p w14:paraId="2C6F184C" w14:textId="77777777" w:rsidR="000E5772" w:rsidRPr="000E5772" w:rsidRDefault="000E5772" w:rsidP="000E5772">
      <w:r w:rsidRPr="000E5772">
        <w:t>(Einschreiben)</w:t>
      </w:r>
    </w:p>
    <w:p w14:paraId="11886190" w14:textId="77777777" w:rsidR="000E5772" w:rsidRDefault="000E5772"/>
    <w:p w14:paraId="601C2814" w14:textId="77777777" w:rsidR="000E5772" w:rsidRDefault="000E5772"/>
    <w:p w14:paraId="5901FF23" w14:textId="77777777" w:rsidR="00812D8A" w:rsidRDefault="00812D8A"/>
    <w:p w14:paraId="4199B466" w14:textId="77777777" w:rsidR="00812D8A" w:rsidRDefault="00812D8A"/>
    <w:p w14:paraId="228BC57A" w14:textId="77777777" w:rsidR="00275011" w:rsidRDefault="00275011"/>
    <w:p w14:paraId="1C118495" w14:textId="5EB6F6B7" w:rsidR="00E237BE" w:rsidRPr="00275011" w:rsidRDefault="00810A18">
      <w:pPr>
        <w:rPr>
          <w:u w:val="single"/>
        </w:rPr>
      </w:pPr>
      <w:r w:rsidRPr="00275011">
        <w:rPr>
          <w:u w:val="single"/>
        </w:rPr>
        <w:t xml:space="preserve">Betrifft: </w:t>
      </w:r>
      <w:r w:rsidR="00E237BE" w:rsidRPr="00275011">
        <w:rPr>
          <w:u w:val="single"/>
        </w:rPr>
        <w:t>Verpflichtung de</w:t>
      </w:r>
      <w:r w:rsidR="00C34FC6">
        <w:rPr>
          <w:u w:val="single"/>
        </w:rPr>
        <w:t>r Vermieterseite</w:t>
      </w:r>
      <w:r w:rsidR="00E237BE" w:rsidRPr="00275011">
        <w:rPr>
          <w:u w:val="single"/>
        </w:rPr>
        <w:t xml:space="preserve"> </w:t>
      </w:r>
      <w:r w:rsidRPr="00275011">
        <w:rPr>
          <w:u w:val="single"/>
        </w:rPr>
        <w:t xml:space="preserve">die </w:t>
      </w:r>
      <w:r w:rsidR="00E237BE" w:rsidRPr="00275011">
        <w:rPr>
          <w:u w:val="single"/>
        </w:rPr>
        <w:t xml:space="preserve">Bestätigung </w:t>
      </w:r>
      <w:r w:rsidR="00D92F0E">
        <w:rPr>
          <w:u w:val="single"/>
        </w:rPr>
        <w:t xml:space="preserve">des Mietverhältnisses </w:t>
      </w:r>
      <w:r w:rsidR="00C735F5">
        <w:rPr>
          <w:u w:val="single"/>
        </w:rPr>
        <w:t>zur Erlangung</w:t>
      </w:r>
      <w:r w:rsidR="003374DD" w:rsidRPr="00275011">
        <w:rPr>
          <w:u w:val="single"/>
        </w:rPr>
        <w:t xml:space="preserve"> </w:t>
      </w:r>
      <w:r w:rsidR="00C735F5">
        <w:rPr>
          <w:u w:val="single"/>
        </w:rPr>
        <w:t xml:space="preserve">der </w:t>
      </w:r>
      <w:r w:rsidR="008F78FE" w:rsidRPr="00275011">
        <w:rPr>
          <w:u w:val="single"/>
        </w:rPr>
        <w:t>W</w:t>
      </w:r>
      <w:r w:rsidR="00E237BE" w:rsidRPr="00275011">
        <w:rPr>
          <w:u w:val="single"/>
        </w:rPr>
        <w:t xml:space="preserve">ohnbeihilfe zu </w:t>
      </w:r>
      <w:r w:rsidR="00132B54">
        <w:rPr>
          <w:u w:val="single"/>
        </w:rPr>
        <w:t>unterzeichnen</w:t>
      </w:r>
      <w:r w:rsidR="00E237BE" w:rsidRPr="00275011">
        <w:rPr>
          <w:u w:val="single"/>
        </w:rPr>
        <w:t>:</w:t>
      </w:r>
    </w:p>
    <w:p w14:paraId="176816AE" w14:textId="77777777" w:rsidR="001C415D" w:rsidRDefault="001C415D" w:rsidP="001C415D"/>
    <w:p w14:paraId="688476AE" w14:textId="77777777" w:rsidR="00812D8A" w:rsidRDefault="00812D8A" w:rsidP="001C415D"/>
    <w:p w14:paraId="2A88F1C8" w14:textId="77777777" w:rsidR="00275011" w:rsidRDefault="00275011" w:rsidP="008F78FE"/>
    <w:p w14:paraId="6B6E8248" w14:textId="65207DDA" w:rsidR="008F78FE" w:rsidRDefault="008F78FE" w:rsidP="008F78FE">
      <w:r w:rsidRPr="008F78FE">
        <w:t>Sehr geehrte Damen und Herren!</w:t>
      </w:r>
    </w:p>
    <w:p w14:paraId="22B0C510" w14:textId="77777777" w:rsidR="008F78FE" w:rsidRPr="008F78FE" w:rsidRDefault="008F78FE" w:rsidP="008F78FE"/>
    <w:p w14:paraId="098900EA" w14:textId="601800BF" w:rsidR="008F78FE" w:rsidRPr="008F78FE" w:rsidRDefault="008F78FE" w:rsidP="008F78FE">
      <w:r w:rsidRPr="008F78FE">
        <w:t>Ich bin Hauptmieter</w:t>
      </w:r>
      <w:r w:rsidR="00BB7868">
        <w:t>/Hauptmieterin</w:t>
      </w:r>
      <w:r w:rsidRPr="008F78FE">
        <w:t xml:space="preserve"> der Wohnung ………………………………………. (genaue Adresse).</w:t>
      </w:r>
    </w:p>
    <w:p w14:paraId="3B7E3055" w14:textId="77777777" w:rsidR="00810A18" w:rsidRDefault="00810A18" w:rsidP="001C415D"/>
    <w:p w14:paraId="40B6A10C" w14:textId="7485E92A" w:rsidR="005312CE" w:rsidRPr="00BE79A5" w:rsidRDefault="00FE32C2">
      <w:r w:rsidRPr="00FE32C2">
        <w:t>Das Mietverhältnis als Dauerschuldverhältnis beruht auf gegenseitigen Treuepflichten und damit auf einem beiderseitigen Vertrauensverhältnis</w:t>
      </w:r>
      <w:r w:rsidR="00BE79A5">
        <w:t xml:space="preserve"> (</w:t>
      </w:r>
      <w:hyperlink r:id="rId6" w:history="1">
        <w:r w:rsidRPr="00BE79A5">
          <w:rPr>
            <w:rStyle w:val="Hyperlink"/>
            <w:color w:val="auto"/>
            <w:u w:val="none"/>
          </w:rPr>
          <w:t>§ 1096 ABGB</w:t>
        </w:r>
      </w:hyperlink>
      <w:r w:rsidR="00BE79A5">
        <w:t>).</w:t>
      </w:r>
    </w:p>
    <w:p w14:paraId="46487D08" w14:textId="77777777" w:rsidR="00124BA6" w:rsidRDefault="00124BA6"/>
    <w:p w14:paraId="388A2A72" w14:textId="6E76FA70" w:rsidR="00012F73" w:rsidRPr="00012F73" w:rsidRDefault="00FD3F1E" w:rsidP="00012F73">
      <w:r>
        <w:t xml:space="preserve">Das Landesgericht </w:t>
      </w:r>
      <w:r w:rsidR="00C80CC2">
        <w:t>Klagenfurt (</w:t>
      </w:r>
      <w:r w:rsidR="00C80CC2" w:rsidRPr="00BE79A5">
        <w:t>1 R 266/12t</w:t>
      </w:r>
      <w:r w:rsidR="00C80CC2">
        <w:t xml:space="preserve">) hat ausgesprochen, dass </w:t>
      </w:r>
      <w:r w:rsidR="003521A5">
        <w:t>sich aus dieser</w:t>
      </w:r>
      <w:r w:rsidR="00FE32C2" w:rsidRPr="00FE32C2">
        <w:t> </w:t>
      </w:r>
      <w:r w:rsidR="00FE32C2" w:rsidRPr="00F8707B">
        <w:t>gegenseitigen Treuepflicht der</w:t>
      </w:r>
      <w:r w:rsidR="00FE32C2" w:rsidRPr="00FE32C2">
        <w:t xml:space="preserve"> Parteien des Bestandvertrages die Pflicht des Vermieters</w:t>
      </w:r>
      <w:r w:rsidR="003521A5">
        <w:t xml:space="preserve"> ergibt</w:t>
      </w:r>
      <w:r w:rsidR="009C4DD1">
        <w:t xml:space="preserve"> (und zwar auch ohne besondere vertragliche Zusage)</w:t>
      </w:r>
      <w:r w:rsidR="00FE32C2" w:rsidRPr="00FE32C2">
        <w:t>, d</w:t>
      </w:r>
      <w:r w:rsidR="00B87B51">
        <w:t xml:space="preserve">em Mieter </w:t>
      </w:r>
      <w:r w:rsidR="00FE32C2" w:rsidRPr="00FE32C2">
        <w:t>den Bestand des Mietverhältnisses gegenüber der Landesregierung als zuständigem Förderungsgeber zu bestätigen</w:t>
      </w:r>
      <w:r w:rsidR="00310F62">
        <w:t>.</w:t>
      </w:r>
      <w:r w:rsidR="00012F73" w:rsidRPr="00012F73">
        <w:rPr>
          <w:rFonts w:ascii="Aptos" w:hAnsi="Aptos" w:cs="Aptos"/>
          <w:kern w:val="0"/>
          <w:sz w:val="24"/>
          <w:szCs w:val="24"/>
        </w:rPr>
        <w:t xml:space="preserve"> </w:t>
      </w:r>
    </w:p>
    <w:p w14:paraId="5F7D0B00" w14:textId="77777777" w:rsidR="005312CE" w:rsidRDefault="005312CE"/>
    <w:p w14:paraId="095FCCC3" w14:textId="6EDE11CC" w:rsidR="005312CE" w:rsidRDefault="00E12F94" w:rsidP="005312CE">
      <w:r>
        <w:t xml:space="preserve">Sie </w:t>
      </w:r>
      <w:r w:rsidR="00CD4AE7">
        <w:t>sind daher verpflichtet, das Bestehen</w:t>
      </w:r>
      <w:r w:rsidR="005312CE" w:rsidRPr="005312CE">
        <w:t xml:space="preserve"> </w:t>
      </w:r>
      <w:r w:rsidR="00C717B8">
        <w:t>meines</w:t>
      </w:r>
      <w:r w:rsidR="005312CE" w:rsidRPr="005312CE">
        <w:t xml:space="preserve"> Mietverhältnisses zu bestätigen, um </w:t>
      </w:r>
      <w:r w:rsidR="00CD4AE7">
        <w:t>mir</w:t>
      </w:r>
      <w:r w:rsidR="005312CE" w:rsidRPr="005312CE">
        <w:t xml:space="preserve"> </w:t>
      </w:r>
      <w:r w:rsidR="00F87273">
        <w:t xml:space="preserve">somit </w:t>
      </w:r>
      <w:r w:rsidR="005312CE" w:rsidRPr="005312CE">
        <w:t xml:space="preserve">die Erlangung </w:t>
      </w:r>
      <w:r w:rsidR="009B0769">
        <w:t>der</w:t>
      </w:r>
      <w:r w:rsidR="005312CE" w:rsidRPr="005312CE">
        <w:t xml:space="preserve"> Wohnbeihilfe zu ermöglichen. </w:t>
      </w:r>
    </w:p>
    <w:p w14:paraId="67D7204B" w14:textId="16A39C8F" w:rsidR="00B42C7D" w:rsidRPr="005312CE" w:rsidRDefault="00B42C7D" w:rsidP="00B42C7D">
      <w:r>
        <w:t>Sollten Sie dies verweigern</w:t>
      </w:r>
      <w:r w:rsidRPr="00B42C7D">
        <w:t xml:space="preserve">, und mir </w:t>
      </w:r>
      <w:r>
        <w:t xml:space="preserve">in Folge die </w:t>
      </w:r>
      <w:r w:rsidRPr="00B42C7D">
        <w:t xml:space="preserve">Wohnbeihilfe </w:t>
      </w:r>
      <w:r>
        <w:t xml:space="preserve">nicht </w:t>
      </w:r>
      <w:r w:rsidRPr="00B42C7D">
        <w:t>bewilligt werden, sind Schadenersatzansprüche denkbar.</w:t>
      </w:r>
    </w:p>
    <w:p w14:paraId="19371A60" w14:textId="77777777" w:rsidR="008735C4" w:rsidRDefault="008735C4"/>
    <w:p w14:paraId="5C9614BE" w14:textId="77777777" w:rsidR="008735C4" w:rsidRDefault="008735C4"/>
    <w:p w14:paraId="408ACAC4" w14:textId="2FF08C78" w:rsidR="00E76DFC" w:rsidRDefault="00E76DFC">
      <w:r>
        <w:t xml:space="preserve">Ich ersuche </w:t>
      </w:r>
      <w:r w:rsidR="00E50652">
        <w:t xml:space="preserve">daher </w:t>
      </w:r>
      <w:r>
        <w:t>binn</w:t>
      </w:r>
      <w:r w:rsidR="00A015EE">
        <w:t xml:space="preserve">en 14 Tagen </w:t>
      </w:r>
      <w:r w:rsidR="00D83D2B">
        <w:t xml:space="preserve">den </w:t>
      </w:r>
      <w:r w:rsidR="00D83D2B" w:rsidRPr="00D83D2B">
        <w:t xml:space="preserve">Bestand </w:t>
      </w:r>
      <w:r w:rsidR="00B87B51">
        <w:t>meines</w:t>
      </w:r>
      <w:r w:rsidR="00D83D2B" w:rsidRPr="00D83D2B">
        <w:t xml:space="preserve"> Mietverhältnisses zu bestätigen</w:t>
      </w:r>
      <w:r w:rsidR="00D83D2B">
        <w:t>.</w:t>
      </w:r>
    </w:p>
    <w:p w14:paraId="5AEE537E" w14:textId="77777777" w:rsidR="00275011" w:rsidRDefault="00275011"/>
    <w:p w14:paraId="75541ED8" w14:textId="77777777" w:rsidR="00275011" w:rsidRDefault="00275011"/>
    <w:p w14:paraId="2939ACF3" w14:textId="77777777" w:rsidR="00812D8A" w:rsidRDefault="00812D8A"/>
    <w:p w14:paraId="0F3AC11C" w14:textId="77777777" w:rsidR="00E76DFC" w:rsidRDefault="00E76DFC"/>
    <w:p w14:paraId="4E9847DD" w14:textId="77777777" w:rsidR="003374DD" w:rsidRPr="003374DD" w:rsidRDefault="003374DD" w:rsidP="003374DD">
      <w:r w:rsidRPr="003374DD">
        <w:t>Mit freundlichen Grüßen,</w:t>
      </w:r>
    </w:p>
    <w:p w14:paraId="4309B842" w14:textId="463437E6" w:rsidR="003374DD" w:rsidRPr="003374DD" w:rsidRDefault="003374DD" w:rsidP="003374DD">
      <w:r w:rsidRPr="003374DD">
        <w:t>……………………………….. (Unterschrift des Hauptmieters</w:t>
      </w:r>
      <w:r w:rsidR="008552CF">
        <w:t>/der Hauptmieterin</w:t>
      </w:r>
      <w:r w:rsidRPr="003374DD">
        <w:t>)</w:t>
      </w:r>
    </w:p>
    <w:p w14:paraId="451980AB" w14:textId="77777777" w:rsidR="00E76DFC" w:rsidRDefault="00E76DFC"/>
    <w:sectPr w:rsidR="00E76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2F24" w14:textId="77777777" w:rsidR="0095554E" w:rsidRDefault="0095554E" w:rsidP="00AC173B">
      <w:pPr>
        <w:spacing w:line="240" w:lineRule="auto"/>
      </w:pPr>
      <w:r>
        <w:separator/>
      </w:r>
    </w:p>
  </w:endnote>
  <w:endnote w:type="continuationSeparator" w:id="0">
    <w:p w14:paraId="06BD2848" w14:textId="77777777" w:rsidR="0095554E" w:rsidRDefault="0095554E" w:rsidP="00AC1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C7DC" w14:textId="77777777" w:rsidR="00AC173B" w:rsidRDefault="00AC17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DC71" w14:textId="77777777" w:rsidR="00AC173B" w:rsidRDefault="00AC173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F64E" w14:textId="77777777" w:rsidR="00AC173B" w:rsidRDefault="00AC17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DEB8" w14:textId="77777777" w:rsidR="0095554E" w:rsidRDefault="0095554E" w:rsidP="00AC173B">
      <w:pPr>
        <w:spacing w:line="240" w:lineRule="auto"/>
      </w:pPr>
      <w:r>
        <w:separator/>
      </w:r>
    </w:p>
  </w:footnote>
  <w:footnote w:type="continuationSeparator" w:id="0">
    <w:p w14:paraId="6BFC2DAC" w14:textId="77777777" w:rsidR="0095554E" w:rsidRDefault="0095554E" w:rsidP="00AC1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5473" w14:textId="77777777" w:rsidR="00AC173B" w:rsidRDefault="00AC17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F413" w14:textId="77777777" w:rsidR="00AC173B" w:rsidRDefault="00AC173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CE9A" w14:textId="77777777" w:rsidR="00AC173B" w:rsidRDefault="00AC173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BE"/>
    <w:rsid w:val="00012F73"/>
    <w:rsid w:val="000C7B0C"/>
    <w:rsid w:val="000D2523"/>
    <w:rsid w:val="000E5772"/>
    <w:rsid w:val="00124BA6"/>
    <w:rsid w:val="00132B54"/>
    <w:rsid w:val="00162D23"/>
    <w:rsid w:val="00165780"/>
    <w:rsid w:val="001C415D"/>
    <w:rsid w:val="00275011"/>
    <w:rsid w:val="00310F62"/>
    <w:rsid w:val="003374DD"/>
    <w:rsid w:val="003521A5"/>
    <w:rsid w:val="003A28A1"/>
    <w:rsid w:val="0043129F"/>
    <w:rsid w:val="004430FD"/>
    <w:rsid w:val="00472A34"/>
    <w:rsid w:val="004A573C"/>
    <w:rsid w:val="004A798F"/>
    <w:rsid w:val="004F48C0"/>
    <w:rsid w:val="0052092A"/>
    <w:rsid w:val="005312CE"/>
    <w:rsid w:val="00564D4D"/>
    <w:rsid w:val="00565586"/>
    <w:rsid w:val="00580C74"/>
    <w:rsid w:val="005D5A13"/>
    <w:rsid w:val="00620BF3"/>
    <w:rsid w:val="00647341"/>
    <w:rsid w:val="00696E47"/>
    <w:rsid w:val="006E6D06"/>
    <w:rsid w:val="006F4083"/>
    <w:rsid w:val="007F0B49"/>
    <w:rsid w:val="007F2F54"/>
    <w:rsid w:val="00810A18"/>
    <w:rsid w:val="00812D8A"/>
    <w:rsid w:val="008552CF"/>
    <w:rsid w:val="0086201E"/>
    <w:rsid w:val="008735C4"/>
    <w:rsid w:val="0087393A"/>
    <w:rsid w:val="008F78FE"/>
    <w:rsid w:val="0094370C"/>
    <w:rsid w:val="0095554E"/>
    <w:rsid w:val="00981DBE"/>
    <w:rsid w:val="009B0769"/>
    <w:rsid w:val="009C4DD1"/>
    <w:rsid w:val="009D2B8B"/>
    <w:rsid w:val="00A015EE"/>
    <w:rsid w:val="00A7573F"/>
    <w:rsid w:val="00A76B19"/>
    <w:rsid w:val="00A97026"/>
    <w:rsid w:val="00AA4779"/>
    <w:rsid w:val="00AC173B"/>
    <w:rsid w:val="00AF3CD4"/>
    <w:rsid w:val="00AF4BFB"/>
    <w:rsid w:val="00B42C7D"/>
    <w:rsid w:val="00B87B51"/>
    <w:rsid w:val="00BB7868"/>
    <w:rsid w:val="00BD27F5"/>
    <w:rsid w:val="00BE79A5"/>
    <w:rsid w:val="00C34FC6"/>
    <w:rsid w:val="00C717B8"/>
    <w:rsid w:val="00C735F5"/>
    <w:rsid w:val="00C80CC2"/>
    <w:rsid w:val="00CD4AE7"/>
    <w:rsid w:val="00D83D2B"/>
    <w:rsid w:val="00D92F0E"/>
    <w:rsid w:val="00D94DC1"/>
    <w:rsid w:val="00DF490D"/>
    <w:rsid w:val="00E12F94"/>
    <w:rsid w:val="00E237BE"/>
    <w:rsid w:val="00E45E28"/>
    <w:rsid w:val="00E50652"/>
    <w:rsid w:val="00E76DFC"/>
    <w:rsid w:val="00EB03B3"/>
    <w:rsid w:val="00EF12D0"/>
    <w:rsid w:val="00EF6C3C"/>
    <w:rsid w:val="00F8707B"/>
    <w:rsid w:val="00F87273"/>
    <w:rsid w:val="00FD3F1E"/>
    <w:rsid w:val="00F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4FCC"/>
  <w15:chartTrackingRefBased/>
  <w15:docId w15:val="{4667FE5F-F527-46F3-B354-5ACE457B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2D23"/>
    <w:pPr>
      <w:spacing w:after="0" w:line="28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2D23"/>
    <w:pPr>
      <w:keepNext/>
      <w:keepLines/>
      <w:spacing w:before="240"/>
      <w:outlineLvl w:val="0"/>
    </w:pPr>
    <w:rPr>
      <w:rFonts w:eastAsiaTheme="majorEastAsia" w:cstheme="majorBidi"/>
      <w:color w:val="FF000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2D23"/>
    <w:pPr>
      <w:keepNext/>
      <w:keepLines/>
      <w:spacing w:before="40"/>
      <w:outlineLvl w:val="1"/>
    </w:pPr>
    <w:rPr>
      <w:rFonts w:eastAsiaTheme="majorEastAsia" w:cstheme="majorBidi"/>
      <w:color w:val="FF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3CD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3CD4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3CD4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3CD4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3CD4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3CD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3CD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2D23"/>
    <w:rPr>
      <w:rFonts w:ascii="Arial" w:eastAsiaTheme="majorEastAsia" w:hAnsi="Arial" w:cstheme="majorBidi"/>
      <w:color w:val="FF0000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162D23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2D2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2D2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2D23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IntensiveHervorhebung">
    <w:name w:val="Intense Emphasis"/>
    <w:basedOn w:val="Absatz-Standardschriftart"/>
    <w:uiPriority w:val="21"/>
    <w:qFormat/>
    <w:rsid w:val="00162D23"/>
    <w:rPr>
      <w:i/>
      <w:iCs/>
      <w:color w:val="5B9BD5" w:themeColor="accent1"/>
    </w:rPr>
  </w:style>
  <w:style w:type="paragraph" w:styleId="KeinLeerraum">
    <w:name w:val="No Spacing"/>
    <w:basedOn w:val="Standard"/>
    <w:uiPriority w:val="1"/>
    <w:qFormat/>
    <w:rsid w:val="00162D23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2D23"/>
    <w:rPr>
      <w:rFonts w:ascii="Arial" w:eastAsiaTheme="majorEastAsia" w:hAnsi="Arial" w:cstheme="majorBidi"/>
      <w:color w:val="FF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3CD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3CD4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3CD4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3CD4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3CD4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3CD4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3CD4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E237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37BE"/>
    <w:rPr>
      <w:rFonts w:ascii="Arial" w:hAnsi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E237BE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37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37BE"/>
    <w:rPr>
      <w:rFonts w:ascii="Arial" w:hAnsi="Arial"/>
      <w:i/>
      <w:iCs/>
      <w:color w:val="2E74B5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E237B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E32C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32C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C173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173B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C173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173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db.manz.at/document/ris.n.NOR1201882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1295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HOHENEDER Marlene</dc:creator>
  <cp:keywords/>
  <dc:description/>
  <cp:lastModifiedBy>HOHENEDER Marlene</cp:lastModifiedBy>
  <cp:revision>75</cp:revision>
  <dcterms:created xsi:type="dcterms:W3CDTF">2026-05-26T15:53:00Z</dcterms:created>
  <dcterms:modified xsi:type="dcterms:W3CDTF">2026-07-08T08:48:00Z</dcterms:modified>
</cp:coreProperties>
</file>