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BB" w:rsidRDefault="00A60BBB" w:rsidP="00A60BBB">
      <w:pPr>
        <w:rPr>
          <w:b/>
        </w:rPr>
      </w:pPr>
      <w:bookmarkStart w:id="0" w:name="_GoBack"/>
      <w:bookmarkEnd w:id="0"/>
      <w:r>
        <w:rPr>
          <w:b/>
        </w:rPr>
        <w:t>Ablösevereinbarung zwischen Vor- und Nachmieter</w:t>
      </w:r>
    </w:p>
    <w:p w:rsidR="00A60BBB" w:rsidRDefault="00A60BBB" w:rsidP="00A60BBB">
      <w:pPr>
        <w:rPr>
          <w:b/>
        </w:rPr>
      </w:pPr>
    </w:p>
    <w:p w:rsidR="00A60BBB" w:rsidRDefault="00A60BBB" w:rsidP="00A60BBB">
      <w:r>
        <w:rPr>
          <w:u w:val="single"/>
        </w:rPr>
        <w:t>Vereinbarung</w:t>
      </w:r>
      <w:r>
        <w:t xml:space="preserve"> (Vorschlagsrecht; Möbelablöse)</w:t>
      </w:r>
    </w:p>
    <w:p w:rsidR="00A60BBB" w:rsidRDefault="00A60BBB" w:rsidP="00A60BBB"/>
    <w:p w:rsidR="00A60BBB" w:rsidRDefault="00A60BBB" w:rsidP="00A60BBB">
      <w:r>
        <w:t>abgeschlossen zwischen Herrn/Frau ………………………………. (Vormieter) und Herrn/Frau……………………………… (Nachmieter), derzeitige Adresse: ……………………………… …………………………………………………</w:t>
      </w:r>
    </w:p>
    <w:p w:rsidR="00A60BBB" w:rsidRDefault="00A60BBB" w:rsidP="00A60BBB"/>
    <w:p w:rsidR="00A60BBB" w:rsidRDefault="00A60BBB" w:rsidP="00A60BBB">
      <w:r>
        <w:t>Herr/Frau ………………………………… (Vormieter) ist Hauptmieter der Mietwohnung mit folgender Adresse: ……………………………………………………………………………. Ihm/Ihr wurde vom Vermieter (Name: ……………………………… Adresse: ………………………………………) das Recht eingeräumt, eine Person als Nachmieter für diese Wohnung namhaft zu machen. Herr/Frau…………. ……………………..... (Vormieterin) verpflichtet sich, Herrn/ Frau ………………………………………… als Nachmieter vorzuschlagen.</w:t>
      </w:r>
    </w:p>
    <w:p w:rsidR="00A60BBB" w:rsidRDefault="00A60BBB" w:rsidP="00A60BBB"/>
    <w:p w:rsidR="00A60BBB" w:rsidRDefault="00A60BBB" w:rsidP="00A60BBB">
      <w:r>
        <w:t>Nach Auskunft des Vermieters wird der monatliche Bruttomietzins für die Folgevermietung (unbefristet / befristet auf … Jahre) ……………… Euro betragen und wird eine Kaution im Ausmaß von ………… Euro zu hinterlegen sein. Herr/Frau …………………………… (Nachmieter) verpflichtet sich, die Wohnung zu diesen Konditionen anzumieten. Die Wohnungsübergabe ist geplant für ……………… (Datum) und hat spätestens bis ………………. (Datum) zu erfolgen.</w:t>
      </w:r>
    </w:p>
    <w:p w:rsidR="00A60BBB" w:rsidRDefault="00A60BBB" w:rsidP="00A60BBB"/>
    <w:p w:rsidR="00A60BBB" w:rsidRDefault="00A60BBB" w:rsidP="00A60BBB">
      <w:r>
        <w:t>Folgende Einrichtungsgegenstände des Vormieters bleiben in der Wohnung:</w:t>
      </w:r>
    </w:p>
    <w:p w:rsidR="00A60BBB" w:rsidRDefault="00A60BBB" w:rsidP="00A60B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0BBB" w:rsidRDefault="00A60BBB" w:rsidP="00A60BBB">
      <w:r>
        <w:t xml:space="preserve">Als Gegenleistung für diese Einrichtungsgegenstände ist von Herrn/Frau ………………........................ ……………........ (Nachmieterin) bei Übergabe der Wohnungsschlüssel an sie/ihn ein Betrag von ……. …… Euro in bar an Herrn/Frau ………………………………… (Vormieter) zu bezahlen. Die Zahlung wird gesondert quittiert. </w:t>
      </w:r>
    </w:p>
    <w:p w:rsidR="00A60BBB" w:rsidRDefault="00A60BBB" w:rsidP="00A60BBB"/>
    <w:p w:rsidR="00A60BBB" w:rsidRDefault="00A60BBB" w:rsidP="00A60BBB">
      <w:r>
        <w:t>Diese Vereinbarung steht unter der Bedingung, dass Herr/Frau ………………. ………………........ (Nachmieter) zu den genannten Konditionen als neuer Hauptmieter vom Vermieter akzeptiert wird.</w:t>
      </w:r>
    </w:p>
    <w:p w:rsidR="00A60BBB" w:rsidRDefault="00A60BBB" w:rsidP="00A60BBB"/>
    <w:p w:rsidR="00A60BBB" w:rsidRDefault="00A60BBB" w:rsidP="00A60BBB">
      <w:r>
        <w:t>Die Kopie eines Schätzgutachtens wurde übergeben/nicht übergeben.</w:t>
      </w:r>
    </w:p>
    <w:p w:rsidR="00A60BBB" w:rsidRDefault="00A60BBB" w:rsidP="00A60BBB">
      <w:r>
        <w:t>Kopien folgender Rechnungen wurden übergeben/nicht übergeben: 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0BBB" w:rsidRDefault="00A60BBB" w:rsidP="00A60BBB"/>
    <w:p w:rsidR="00A60BBB" w:rsidRDefault="00A60BBB" w:rsidP="00A60BBB">
      <w:r>
        <w:t>Wien, am ………………. (Datum)</w:t>
      </w:r>
      <w:r>
        <w:tab/>
      </w:r>
      <w:r>
        <w:tab/>
        <w:t>Unterschrift: ……………………………… (Vormieter)</w:t>
      </w:r>
    </w:p>
    <w:p w:rsidR="00A60BBB" w:rsidRDefault="00A60BBB" w:rsidP="00A60BBB"/>
    <w:p w:rsidR="00A60BBB" w:rsidRDefault="00A60BBB" w:rsidP="00A60BBB">
      <w:pPr>
        <w:ind w:left="3540" w:firstLine="708"/>
      </w:pPr>
      <w:r>
        <w:t>Unterschrift: ……………………………… (Nachmieter)</w:t>
      </w:r>
    </w:p>
    <w:p w:rsidR="00A60BBB" w:rsidRDefault="00A60BBB" w:rsidP="00A60BBB">
      <w:pPr>
        <w:rPr>
          <w:b/>
        </w:rPr>
      </w:pPr>
    </w:p>
    <w:p w:rsidR="00EB6CD4" w:rsidRDefault="00EB6CD4"/>
    <w:sectPr w:rsidR="00EB6CD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BB"/>
    <w:rsid w:val="00A60BBB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D9CC"/>
  <w15:chartTrackingRefBased/>
  <w15:docId w15:val="{DD857D14-70E5-4056-9CE7-8EDF40D5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BBB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1</cp:revision>
  <dcterms:created xsi:type="dcterms:W3CDTF">2019-07-10T12:43:00Z</dcterms:created>
  <dcterms:modified xsi:type="dcterms:W3CDTF">2019-07-10T12:43:00Z</dcterms:modified>
</cp:coreProperties>
</file>